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C4" w:rsidRDefault="00BF58C4" w:rsidP="007D0228">
      <w:pPr>
        <w:spacing w:line="360" w:lineRule="auto"/>
        <w:rPr>
          <w:b/>
          <w:i/>
          <w:sz w:val="16"/>
          <w:szCs w:val="16"/>
        </w:rPr>
      </w:pPr>
    </w:p>
    <w:p w:rsidR="00BF58C4" w:rsidRPr="00052E53" w:rsidRDefault="00BF58C4" w:rsidP="007D0228">
      <w:pPr>
        <w:spacing w:line="360" w:lineRule="auto"/>
        <w:rPr>
          <w:b/>
          <w:i/>
          <w:sz w:val="16"/>
          <w:szCs w:val="16"/>
        </w:rPr>
      </w:pPr>
    </w:p>
    <w:p w:rsidR="007D0228" w:rsidRPr="007D0228" w:rsidRDefault="007D0228" w:rsidP="007D0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>План работы сетевого сообщества</w:t>
      </w:r>
    </w:p>
    <w:p w:rsidR="007D0228" w:rsidRPr="007D0228" w:rsidRDefault="007D0228" w:rsidP="007D0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>«Школы современного педагога» в рамках методического объединения «Духовно –</w:t>
      </w:r>
      <w:r w:rsidR="001E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28">
        <w:rPr>
          <w:rFonts w:ascii="Times New Roman" w:hAnsi="Times New Roman" w:cs="Times New Roman"/>
          <w:b/>
          <w:sz w:val="28"/>
          <w:szCs w:val="28"/>
        </w:rPr>
        <w:t>нравственное развитие дошкольников»</w:t>
      </w:r>
    </w:p>
    <w:p w:rsidR="007D0228" w:rsidRPr="007D0228" w:rsidRDefault="007D0228" w:rsidP="007D02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учреждений </w:t>
      </w:r>
    </w:p>
    <w:p w:rsidR="007D0228" w:rsidRPr="007D0228" w:rsidRDefault="007D0228" w:rsidP="007D0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 xml:space="preserve"> города Горячий Ключ</w:t>
      </w:r>
    </w:p>
    <w:p w:rsidR="007D0228" w:rsidRPr="007D0228" w:rsidRDefault="007D0228" w:rsidP="007D02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>на 201</w:t>
      </w:r>
      <w:r w:rsidR="00A55ED2">
        <w:rPr>
          <w:rFonts w:ascii="Times New Roman" w:hAnsi="Times New Roman" w:cs="Times New Roman"/>
          <w:b/>
          <w:sz w:val="28"/>
          <w:szCs w:val="28"/>
        </w:rPr>
        <w:t>5</w:t>
      </w:r>
      <w:r w:rsidRPr="007D0228">
        <w:rPr>
          <w:rFonts w:ascii="Times New Roman" w:hAnsi="Times New Roman" w:cs="Times New Roman"/>
          <w:b/>
          <w:sz w:val="28"/>
          <w:szCs w:val="28"/>
        </w:rPr>
        <w:t>-201</w:t>
      </w:r>
      <w:r w:rsidR="00A55ED2">
        <w:rPr>
          <w:rFonts w:ascii="Times New Roman" w:hAnsi="Times New Roman" w:cs="Times New Roman"/>
          <w:b/>
          <w:sz w:val="28"/>
          <w:szCs w:val="28"/>
        </w:rPr>
        <w:t>6</w:t>
      </w:r>
      <w:r w:rsidRPr="007D02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0228" w:rsidRDefault="007D0228" w:rsidP="007D0228">
      <w:pPr>
        <w:spacing w:after="0"/>
      </w:pPr>
    </w:p>
    <w:p w:rsidR="007D0228" w:rsidRPr="007D0228" w:rsidRDefault="007D0228" w:rsidP="007D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7D0228">
        <w:rPr>
          <w:rFonts w:ascii="Times New Roman" w:hAnsi="Times New Roman" w:cs="Times New Roman"/>
          <w:sz w:val="28"/>
          <w:szCs w:val="28"/>
        </w:rPr>
        <w:t xml:space="preserve">: </w:t>
      </w:r>
      <w:r w:rsidR="001E45F9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55ED2">
        <w:rPr>
          <w:rFonts w:ascii="Times New Roman" w:hAnsi="Times New Roman" w:cs="Times New Roman"/>
          <w:sz w:val="28"/>
          <w:szCs w:val="28"/>
        </w:rPr>
        <w:t xml:space="preserve">д/с №5; МАДОО - д/с №3; МБДОУ </w:t>
      </w:r>
      <w:r w:rsidR="001E45F9">
        <w:rPr>
          <w:rFonts w:ascii="Times New Roman" w:hAnsi="Times New Roman" w:cs="Times New Roman"/>
          <w:sz w:val="28"/>
          <w:szCs w:val="28"/>
        </w:rPr>
        <w:t xml:space="preserve"> д/с №4</w:t>
      </w:r>
      <w:r w:rsidR="00A55ED2">
        <w:rPr>
          <w:rFonts w:ascii="Times New Roman" w:hAnsi="Times New Roman" w:cs="Times New Roman"/>
          <w:sz w:val="28"/>
          <w:szCs w:val="28"/>
        </w:rPr>
        <w:t>; МБДОУ д/с №8; МБДОУ  ЦРР д/с №9</w:t>
      </w:r>
    </w:p>
    <w:p w:rsidR="007D0228" w:rsidRPr="007D0228" w:rsidRDefault="007D0228" w:rsidP="007D0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D0228">
        <w:rPr>
          <w:rFonts w:ascii="Times New Roman" w:hAnsi="Times New Roman" w:cs="Times New Roman"/>
          <w:sz w:val="28"/>
          <w:szCs w:val="28"/>
        </w:rPr>
        <w:t xml:space="preserve">: </w:t>
      </w:r>
      <w:r w:rsidR="00BF58C4">
        <w:rPr>
          <w:rFonts w:ascii="Times New Roman" w:hAnsi="Times New Roman" w:cs="Times New Roman"/>
          <w:sz w:val="28"/>
          <w:szCs w:val="28"/>
        </w:rPr>
        <w:t>старший воспитатель МБДОУ д/с №5 Ю.В. Савичева</w:t>
      </w:r>
    </w:p>
    <w:p w:rsidR="007D0228" w:rsidRPr="007D0228" w:rsidRDefault="007D0228" w:rsidP="007D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>Тема</w:t>
      </w:r>
      <w:r w:rsidRPr="007D0228">
        <w:rPr>
          <w:rFonts w:ascii="Times New Roman" w:hAnsi="Times New Roman" w:cs="Times New Roman"/>
          <w:sz w:val="28"/>
          <w:szCs w:val="28"/>
        </w:rPr>
        <w:t xml:space="preserve">: </w:t>
      </w:r>
      <w:r w:rsidR="00BF58C4" w:rsidRPr="007D0228">
        <w:rPr>
          <w:rFonts w:ascii="Times New Roman" w:hAnsi="Times New Roman" w:cs="Times New Roman"/>
          <w:b/>
          <w:sz w:val="28"/>
          <w:szCs w:val="28"/>
        </w:rPr>
        <w:t>Духовно –</w:t>
      </w:r>
      <w:r w:rsidR="00BF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8C4" w:rsidRPr="007D0228">
        <w:rPr>
          <w:rFonts w:ascii="Times New Roman" w:hAnsi="Times New Roman" w:cs="Times New Roman"/>
          <w:b/>
          <w:sz w:val="28"/>
          <w:szCs w:val="28"/>
        </w:rPr>
        <w:t>нравственное развитие дошкольников</w:t>
      </w:r>
    </w:p>
    <w:p w:rsidR="00A55ED2" w:rsidRDefault="007D0228" w:rsidP="00BF58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>Цель</w:t>
      </w:r>
      <w:r w:rsidRPr="007D02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228" w:rsidRDefault="00A55ED2" w:rsidP="00BF5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8C4" w:rsidRPr="00BF58C4">
        <w:rPr>
          <w:rFonts w:ascii="Times New Roman" w:eastAsia="Times New Roman" w:hAnsi="Times New Roman" w:cs="Times New Roman"/>
          <w:sz w:val="28"/>
          <w:szCs w:val="28"/>
        </w:rPr>
        <w:t xml:space="preserve">Заложить основы духовно-нравственной личности с активной жизненной позицией и творческим потенциалом </w:t>
      </w:r>
      <w:r w:rsidR="00BF58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F58C4" w:rsidRPr="00BF58C4">
        <w:rPr>
          <w:rFonts w:ascii="Times New Roman" w:eastAsia="Times New Roman" w:hAnsi="Times New Roman" w:cs="Times New Roman"/>
          <w:sz w:val="28"/>
          <w:szCs w:val="28"/>
        </w:rPr>
        <w:t xml:space="preserve">способной к самосовершенствованию и гармоничному взаимодействию с другими людьми. </w:t>
      </w:r>
    </w:p>
    <w:p w:rsidR="00A55ED2" w:rsidRPr="00BF58C4" w:rsidRDefault="00A55ED2" w:rsidP="00BF5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морально-нравственной личности дошкольников, формирование у воспитанников высокого патриотического сознания.</w:t>
      </w:r>
    </w:p>
    <w:p w:rsidR="00BF58C4" w:rsidRDefault="007D0228" w:rsidP="00BF5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>Задачи:</w:t>
      </w:r>
      <w:r w:rsidR="00BF58C4" w:rsidRPr="00BF5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8C4" w:rsidRPr="00BF58C4" w:rsidRDefault="00BF58C4" w:rsidP="00BF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8C4">
        <w:rPr>
          <w:rFonts w:ascii="Times New Roman" w:eastAsia="Times New Roman" w:hAnsi="Times New Roman" w:cs="Times New Roman"/>
          <w:sz w:val="28"/>
          <w:szCs w:val="28"/>
        </w:rPr>
        <w:t>- приобщить детей к духовно-нравственной традиции русского народа;</w:t>
      </w:r>
    </w:p>
    <w:p w:rsidR="00BF58C4" w:rsidRPr="00BF58C4" w:rsidRDefault="00BF58C4" w:rsidP="00BF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8C4">
        <w:rPr>
          <w:rFonts w:ascii="Times New Roman" w:eastAsia="Times New Roman" w:hAnsi="Times New Roman" w:cs="Times New Roman"/>
          <w:sz w:val="28"/>
          <w:szCs w:val="28"/>
        </w:rPr>
        <w:t> -способствовать общему развитию ребенка, прививая ему любовь к Родине (семье, близким людям, русской культуре, русскому языку, природе).</w:t>
      </w:r>
    </w:p>
    <w:p w:rsidR="00BF58C4" w:rsidRDefault="00BF58C4" w:rsidP="00BF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8C4">
        <w:rPr>
          <w:rFonts w:ascii="Times New Roman" w:eastAsia="Times New Roman" w:hAnsi="Times New Roman" w:cs="Times New Roman"/>
          <w:sz w:val="28"/>
          <w:szCs w:val="28"/>
        </w:rPr>
        <w:t> - формировать моральное сознание и моральные оценки;</w:t>
      </w:r>
    </w:p>
    <w:p w:rsidR="00A55ED2" w:rsidRDefault="00A55ED2" w:rsidP="00BF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морально-нравственные чувства на основе изучения культуры страны, родного края;;</w:t>
      </w:r>
    </w:p>
    <w:p w:rsidR="00A55ED2" w:rsidRDefault="00A55ED2" w:rsidP="00BF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Воспитание морально –нравственной личности с активной жизненной позицией, способности к совершенству  и гармоничному взаимодействию с другими людьми</w:t>
      </w:r>
    </w:p>
    <w:p w:rsidR="007D0228" w:rsidRPr="00BF58C4" w:rsidRDefault="00BF58C4" w:rsidP="00BF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8C4">
        <w:rPr>
          <w:rFonts w:ascii="Times New Roman" w:eastAsia="Times New Roman" w:hAnsi="Times New Roman" w:cs="Times New Roman"/>
          <w:sz w:val="28"/>
          <w:szCs w:val="28"/>
        </w:rPr>
        <w:t> -помогать детям в освоении социальных навыков и норм поведения на основе совместной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взаимной помощи</w:t>
      </w:r>
    </w:p>
    <w:p w:rsidR="007D0228" w:rsidRDefault="007D0228" w:rsidP="00BF58C4">
      <w:pPr>
        <w:spacing w:after="0"/>
      </w:pPr>
    </w:p>
    <w:p w:rsidR="007D0228" w:rsidRDefault="007D0228" w:rsidP="00292E8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28">
        <w:rPr>
          <w:rFonts w:ascii="Times New Roman" w:hAnsi="Times New Roman" w:cs="Times New Roman"/>
          <w:b/>
          <w:sz w:val="28"/>
          <w:szCs w:val="28"/>
        </w:rPr>
        <w:t>График мероприятий методического объединения</w:t>
      </w:r>
    </w:p>
    <w:tbl>
      <w:tblPr>
        <w:tblStyle w:val="a7"/>
        <w:tblW w:w="14490" w:type="dxa"/>
        <w:tblInd w:w="360" w:type="dxa"/>
        <w:tblLook w:val="04A0"/>
      </w:tblPr>
      <w:tblGrid>
        <w:gridCol w:w="741"/>
        <w:gridCol w:w="3260"/>
        <w:gridCol w:w="1984"/>
        <w:gridCol w:w="5670"/>
        <w:gridCol w:w="2835"/>
      </w:tblGrid>
      <w:tr w:rsidR="007D0228" w:rsidRPr="007D0228" w:rsidTr="007D0228">
        <w:tc>
          <w:tcPr>
            <w:tcW w:w="741" w:type="dxa"/>
          </w:tcPr>
          <w:p w:rsidR="007D0228" w:rsidRPr="007D0228" w:rsidRDefault="007D0228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D0228" w:rsidRPr="007D0228" w:rsidRDefault="007D0228" w:rsidP="007D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8">
              <w:rPr>
                <w:rFonts w:ascii="Times New Roman" w:hAnsi="Times New Roman" w:cs="Times New Roman"/>
                <w:b/>
                <w:sz w:val="28"/>
                <w:szCs w:val="28"/>
              </w:rPr>
              <w:t>Тема, форма</w:t>
            </w:r>
          </w:p>
          <w:p w:rsidR="007D0228" w:rsidRPr="007D0228" w:rsidRDefault="007D0228" w:rsidP="007D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7D0228" w:rsidRPr="007D0228" w:rsidRDefault="007D0228" w:rsidP="007D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8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</w:t>
            </w:r>
          </w:p>
          <w:p w:rsidR="007D0228" w:rsidRPr="007D0228" w:rsidRDefault="007D0228" w:rsidP="007D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670" w:type="dxa"/>
          </w:tcPr>
          <w:p w:rsidR="007D0228" w:rsidRPr="007D0228" w:rsidRDefault="007D0228" w:rsidP="007D0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7D02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D02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835" w:type="dxa"/>
          </w:tcPr>
          <w:p w:rsidR="007D0228" w:rsidRPr="007D0228" w:rsidRDefault="007D0228" w:rsidP="007D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33A2E" w:rsidRPr="007D0228" w:rsidTr="007D0228">
        <w:tc>
          <w:tcPr>
            <w:tcW w:w="741" w:type="dxa"/>
          </w:tcPr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</w:p>
          <w:p w:rsidR="00633A2E" w:rsidRPr="007D0228" w:rsidRDefault="00633A2E" w:rsidP="007D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>«Утверждение плана работы МО на 201</w:t>
            </w:r>
            <w:r w:rsidR="0026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6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3A2E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633A2E" w:rsidRPr="007D0228" w:rsidRDefault="00633A2E" w:rsidP="007D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>1. Знакомство с планом работы МО на 201</w:t>
            </w:r>
            <w:r w:rsidR="0026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6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33A2E" w:rsidRDefault="00633A2E" w:rsidP="00633A2E">
            <w:pPr>
              <w:spacing w:before="100" w:beforeAutospacing="1" w:after="100" w:afterAutospacing="1"/>
              <w:rPr>
                <w:bCs/>
              </w:rPr>
            </w:pP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4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Нравственно-патриотическое воспитание детей как воспитательно-образовательный процесс</w:t>
            </w:r>
            <w:r>
              <w:rPr>
                <w:bCs/>
              </w:rPr>
              <w:t>;</w:t>
            </w:r>
          </w:p>
          <w:p w:rsidR="00633A2E" w:rsidRPr="00292E8D" w:rsidRDefault="00633A2E" w:rsidP="0029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26571E">
              <w:rPr>
                <w:rFonts w:ascii="Times New Roman" w:hAnsi="Times New Roman" w:cs="Times New Roman"/>
                <w:sz w:val="24"/>
                <w:szCs w:val="24"/>
              </w:rPr>
              <w:t>Концепции и программы нравственно-патриотического  и духовно-нравственного воспитания в ДОУ</w:t>
            </w: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3A2E" w:rsidRDefault="00633A2E" w:rsidP="007D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Ю.В. Савичева, </w:t>
            </w:r>
          </w:p>
          <w:p w:rsidR="000A623A" w:rsidRPr="007D0228" w:rsidRDefault="000A623A" w:rsidP="007D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№5</w:t>
            </w:r>
          </w:p>
        </w:tc>
      </w:tr>
      <w:tr w:rsidR="00633A2E" w:rsidRPr="007D0228" w:rsidTr="007D0228">
        <w:tc>
          <w:tcPr>
            <w:tcW w:w="741" w:type="dxa"/>
          </w:tcPr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33A2E" w:rsidRDefault="00633A2E" w:rsidP="007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0A623A" w:rsidRPr="00292E8D" w:rsidRDefault="000A623A" w:rsidP="0029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  <w:r w:rsidR="0026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33A2E" w:rsidRPr="00292E8D" w:rsidRDefault="00633A2E" w:rsidP="000A6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8">
              <w:rPr>
                <w:rFonts w:ascii="Times New Roman" w:hAnsi="Times New Roman" w:cs="Times New Roman"/>
                <w:sz w:val="24"/>
                <w:szCs w:val="24"/>
              </w:rPr>
              <w:t>4. Обмен мнениями.</w:t>
            </w:r>
          </w:p>
        </w:tc>
        <w:tc>
          <w:tcPr>
            <w:tcW w:w="2835" w:type="dxa"/>
          </w:tcPr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A2E" w:rsidRPr="007D0228" w:rsidTr="007D0228">
        <w:tc>
          <w:tcPr>
            <w:tcW w:w="741" w:type="dxa"/>
          </w:tcPr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633A2E" w:rsidRDefault="00633A2E" w:rsidP="007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0D34C6" w:rsidRPr="007D0228" w:rsidRDefault="000D34C6" w:rsidP="007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33A2E" w:rsidRPr="007D0228" w:rsidRDefault="00633A2E" w:rsidP="000D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D34C6">
              <w:rPr>
                <w:rFonts w:ascii="Times New Roman" w:hAnsi="Times New Roman" w:cs="Times New Roman"/>
                <w:sz w:val="24"/>
                <w:szCs w:val="24"/>
              </w:rPr>
              <w:t xml:space="preserve"> «Духовно-нравственное развитие личности ребенка посредством приобщения его к ценностям народной и православной культуры»</w:t>
            </w:r>
          </w:p>
        </w:tc>
        <w:tc>
          <w:tcPr>
            <w:tcW w:w="2835" w:type="dxa"/>
          </w:tcPr>
          <w:p w:rsidR="00633A2E" w:rsidRPr="007D0228" w:rsidRDefault="00633A2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4C6" w:rsidRPr="007D0228" w:rsidTr="007D0228">
        <w:tc>
          <w:tcPr>
            <w:tcW w:w="741" w:type="dxa"/>
          </w:tcPr>
          <w:p w:rsidR="000D34C6" w:rsidRPr="007D0228" w:rsidRDefault="000D34C6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02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D34C6" w:rsidRPr="007D0228" w:rsidRDefault="000D34C6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  <w:p w:rsidR="000D34C6" w:rsidRPr="007D0228" w:rsidRDefault="000D34C6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34C6" w:rsidRPr="007D0228" w:rsidRDefault="00D635FC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0D34C6" w:rsidRDefault="000D34C6" w:rsidP="000D34C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t>1.</w:t>
            </w:r>
            <w:r w:rsidRPr="00C34E3C">
              <w:rPr>
                <w:b/>
                <w:bCs/>
              </w:rPr>
              <w:t xml:space="preserve"> </w:t>
            </w:r>
            <w:r w:rsidRPr="000D34C6">
              <w:rPr>
                <w:rFonts w:ascii="Times New Roman" w:hAnsi="Times New Roman" w:cs="Times New Roman"/>
                <w:bCs/>
              </w:rPr>
              <w:t>«Проектная деятельность в системе</w:t>
            </w:r>
            <w:r>
              <w:rPr>
                <w:b/>
                <w:bCs/>
              </w:rPr>
              <w:t xml:space="preserve"> </w:t>
            </w:r>
            <w:r w:rsidRPr="000D34C6">
              <w:rPr>
                <w:rFonts w:ascii="Times New Roman" w:hAnsi="Times New Roman" w:cs="Times New Roman"/>
                <w:bCs/>
              </w:rPr>
              <w:t>патриотического</w:t>
            </w:r>
            <w:r w:rsidR="002463B8">
              <w:rPr>
                <w:rFonts w:ascii="Times New Roman" w:hAnsi="Times New Roman" w:cs="Times New Roman"/>
                <w:bCs/>
              </w:rPr>
              <w:t xml:space="preserve">, духовно-нравственного </w:t>
            </w:r>
            <w:r>
              <w:rPr>
                <w:rFonts w:ascii="Times New Roman" w:hAnsi="Times New Roman" w:cs="Times New Roman"/>
                <w:bCs/>
              </w:rPr>
              <w:t>воспитания детей в соответствии с ФГОС».</w:t>
            </w:r>
          </w:p>
          <w:p w:rsidR="000D34C6" w:rsidRPr="007D0228" w:rsidRDefault="000D34C6" w:rsidP="00D635FC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D635FC">
              <w:rPr>
                <w:rFonts w:ascii="Times New Roman" w:hAnsi="Times New Roman" w:cs="Times New Roman"/>
                <w:bCs/>
              </w:rPr>
              <w:t>.</w:t>
            </w:r>
            <w:r w:rsidR="00193F9E">
              <w:rPr>
                <w:i/>
                <w:iCs/>
              </w:rPr>
              <w:t xml:space="preserve"> «</w:t>
            </w:r>
            <w:r w:rsidR="00193F9E" w:rsidRPr="00193F9E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Значение патриотического воспитания в современных условиях</w:t>
            </w:r>
            <w:r w:rsidR="00193F9E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D34C6" w:rsidRPr="007D0228" w:rsidRDefault="000D34C6" w:rsidP="000D3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МАДОО д/с №3</w:t>
            </w:r>
          </w:p>
        </w:tc>
      </w:tr>
      <w:tr w:rsidR="000D34C6" w:rsidRPr="007D0228" w:rsidTr="007D0228">
        <w:tc>
          <w:tcPr>
            <w:tcW w:w="741" w:type="dxa"/>
          </w:tcPr>
          <w:p w:rsidR="000D34C6" w:rsidRPr="007D0228" w:rsidRDefault="000D34C6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463B8" w:rsidRDefault="000D34C6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 w:rsidR="0024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D34C6" w:rsidRPr="00193F9E" w:rsidRDefault="002463B8" w:rsidP="0019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9E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мероприятия </w:t>
            </w:r>
          </w:p>
          <w:p w:rsidR="002463B8" w:rsidRPr="007D0228" w:rsidRDefault="00193F9E" w:rsidP="0019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«Годовщина освобождения города Горячий Ключ от немецко-фашистских захватчиков»</w:t>
            </w:r>
          </w:p>
        </w:tc>
        <w:tc>
          <w:tcPr>
            <w:tcW w:w="1984" w:type="dxa"/>
            <w:vMerge/>
          </w:tcPr>
          <w:p w:rsidR="000D34C6" w:rsidRPr="007D0228" w:rsidRDefault="000D34C6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D34C6" w:rsidRPr="002463B8" w:rsidRDefault="002463B8" w:rsidP="002463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1.Обмен мнениями</w:t>
            </w:r>
          </w:p>
        </w:tc>
        <w:tc>
          <w:tcPr>
            <w:tcW w:w="2835" w:type="dxa"/>
          </w:tcPr>
          <w:p w:rsidR="000D34C6" w:rsidRPr="007D0228" w:rsidRDefault="000D34C6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527" w:rsidRPr="007D0228" w:rsidTr="007D0228">
        <w:tc>
          <w:tcPr>
            <w:tcW w:w="741" w:type="dxa"/>
          </w:tcPr>
          <w:p w:rsidR="00741527" w:rsidRPr="007D0228" w:rsidRDefault="00741527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741527" w:rsidRDefault="00741527" w:rsidP="0024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741527" w:rsidRPr="007D0228" w:rsidRDefault="00741527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41527" w:rsidRPr="007D0228" w:rsidRDefault="00741527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741527" w:rsidRPr="002463B8" w:rsidRDefault="00741527" w:rsidP="00D635FC">
            <w:pPr>
              <w:pStyle w:val="a8"/>
            </w:pPr>
            <w:r>
              <w:t>1</w:t>
            </w:r>
            <w:r w:rsidR="00D635FC">
              <w:t>.</w:t>
            </w:r>
            <w:r w:rsidR="00292E8D">
              <w:t xml:space="preserve"> </w:t>
            </w:r>
            <w:r w:rsidR="00292E8D" w:rsidRPr="001E45F9">
              <w:t>«</w:t>
            </w:r>
            <w:r w:rsidR="00292E8D">
              <w:t>Патриотическое воспитание дошкольников через интеграцию областей с учетом регионального компонента</w:t>
            </w:r>
            <w:r>
              <w:t>».</w:t>
            </w:r>
          </w:p>
        </w:tc>
        <w:tc>
          <w:tcPr>
            <w:tcW w:w="2835" w:type="dxa"/>
          </w:tcPr>
          <w:p w:rsidR="00741527" w:rsidRPr="007D0228" w:rsidRDefault="00741527" w:rsidP="000A6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№</w:t>
            </w:r>
            <w:r w:rsidR="000A62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1527" w:rsidRPr="007D0228" w:rsidTr="007D0228">
        <w:tc>
          <w:tcPr>
            <w:tcW w:w="741" w:type="dxa"/>
          </w:tcPr>
          <w:p w:rsidR="00741527" w:rsidRPr="007D0228" w:rsidRDefault="00741527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635FC" w:rsidRDefault="00D635FC" w:rsidP="00D635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</w:p>
          <w:p w:rsidR="00D635FC" w:rsidRDefault="00D635FC" w:rsidP="0029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35FC">
              <w:rPr>
                <w:rFonts w:ascii="Times New Roman" w:hAnsi="Times New Roman" w:cs="Times New Roman"/>
                <w:b/>
              </w:rPr>
              <w:t>.</w:t>
            </w:r>
            <w:r w:rsidRPr="00D635FC">
              <w:rPr>
                <w:rFonts w:ascii="Times New Roman" w:hAnsi="Times New Roman" w:cs="Times New Roman"/>
              </w:rPr>
              <w:t xml:space="preserve"> Развлечение «Масленица».</w:t>
            </w:r>
          </w:p>
          <w:p w:rsidR="000A623A" w:rsidRPr="007D0228" w:rsidRDefault="000A623A" w:rsidP="0029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 привлечением родителей)</w:t>
            </w:r>
          </w:p>
        </w:tc>
        <w:tc>
          <w:tcPr>
            <w:tcW w:w="1984" w:type="dxa"/>
            <w:vMerge/>
          </w:tcPr>
          <w:p w:rsidR="00741527" w:rsidRPr="007D0228" w:rsidRDefault="00741527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527" w:rsidRPr="007D0228" w:rsidRDefault="00D635FC" w:rsidP="00D635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635FC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2835" w:type="dxa"/>
          </w:tcPr>
          <w:p w:rsidR="00741527" w:rsidRPr="007D0228" w:rsidRDefault="00741527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5FC" w:rsidRPr="007D0228" w:rsidTr="007D0228">
        <w:tc>
          <w:tcPr>
            <w:tcW w:w="741" w:type="dxa"/>
          </w:tcPr>
          <w:p w:rsidR="00D635FC" w:rsidRPr="007D0228" w:rsidRDefault="00D635FC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635FC" w:rsidRPr="007D0228" w:rsidRDefault="00D635FC" w:rsidP="00D635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  <w:p w:rsidR="00D635FC" w:rsidRPr="007D0228" w:rsidRDefault="00D635FC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635FC" w:rsidRPr="00D635FC" w:rsidRDefault="00D635FC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D635FC" w:rsidRPr="007D0228" w:rsidRDefault="00D635FC" w:rsidP="0029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E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E8D" w:rsidRPr="00292E8D">
              <w:rPr>
                <w:rFonts w:ascii="Times New Roman" w:hAnsi="Times New Roman" w:cs="Times New Roman"/>
                <w:sz w:val="24"/>
                <w:szCs w:val="24"/>
              </w:rPr>
              <w:t>Сотрудничество семьи и детского сада как условие духовно-нравственного воспитания детей</w:t>
            </w:r>
          </w:p>
        </w:tc>
        <w:tc>
          <w:tcPr>
            <w:tcW w:w="2835" w:type="dxa"/>
          </w:tcPr>
          <w:p w:rsidR="00D635FC" w:rsidRPr="007D0228" w:rsidRDefault="001E45F9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ЦРР –д/с №5</w:t>
            </w:r>
          </w:p>
        </w:tc>
      </w:tr>
      <w:tr w:rsidR="00D635FC" w:rsidRPr="007D0228" w:rsidTr="007D0228">
        <w:tc>
          <w:tcPr>
            <w:tcW w:w="741" w:type="dxa"/>
          </w:tcPr>
          <w:p w:rsidR="00D635FC" w:rsidRPr="007D0228" w:rsidRDefault="00193F9E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93F9E" w:rsidRDefault="00193F9E" w:rsidP="00193F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</w:p>
          <w:p w:rsidR="001E45F9" w:rsidRDefault="001E45F9" w:rsidP="0029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1.Открытое мероприятие</w:t>
            </w:r>
          </w:p>
          <w:p w:rsidR="00193F9E" w:rsidRDefault="00193F9E" w:rsidP="0029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9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Светлой Пасхи в кубанской семье»</w:t>
            </w:r>
            <w:r w:rsidR="001E4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5FC" w:rsidRPr="00292E8D" w:rsidRDefault="001E45F9" w:rsidP="0029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Выставка поделок </w:t>
            </w:r>
            <w:r w:rsidRPr="001E45F9">
              <w:rPr>
                <w:rFonts w:ascii="Times New Roman" w:hAnsi="Times New Roman" w:cs="Times New Roman"/>
                <w:b/>
                <w:sz w:val="24"/>
                <w:szCs w:val="24"/>
              </w:rPr>
              <w:t>«Светлый Праздник Пасхи»,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детьми совместно с</w:t>
            </w:r>
            <w:r w:rsidR="0029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984" w:type="dxa"/>
            <w:vMerge/>
          </w:tcPr>
          <w:p w:rsidR="00D635FC" w:rsidRPr="007D0228" w:rsidRDefault="00D635FC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635FC" w:rsidRPr="007D0228" w:rsidRDefault="001E45F9" w:rsidP="001E45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Обмен мнениями</w:t>
            </w:r>
          </w:p>
        </w:tc>
        <w:tc>
          <w:tcPr>
            <w:tcW w:w="2835" w:type="dxa"/>
          </w:tcPr>
          <w:p w:rsidR="00D635FC" w:rsidRPr="007D0228" w:rsidRDefault="00D635FC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228" w:rsidRPr="007D0228" w:rsidTr="007D0228">
        <w:tc>
          <w:tcPr>
            <w:tcW w:w="741" w:type="dxa"/>
          </w:tcPr>
          <w:p w:rsidR="007D0228" w:rsidRPr="007D0228" w:rsidRDefault="001E45F9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D0228" w:rsidRPr="007D0228" w:rsidRDefault="001E45F9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7D0228" w:rsidRPr="007D0228" w:rsidRDefault="007D0228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D0228" w:rsidRPr="00193F9E" w:rsidRDefault="00193F9E" w:rsidP="0029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МО за 201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93F9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9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Анкетирование. Перспективы и направления работы МО на 201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93F9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9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 Обмен мнениями.</w:t>
            </w:r>
          </w:p>
        </w:tc>
        <w:tc>
          <w:tcPr>
            <w:tcW w:w="2835" w:type="dxa"/>
          </w:tcPr>
          <w:p w:rsidR="007D0228" w:rsidRPr="007D0228" w:rsidRDefault="007D0228" w:rsidP="007D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228" w:rsidRDefault="007D0228" w:rsidP="007D0228">
      <w:pPr>
        <w:spacing w:after="0"/>
      </w:pPr>
    </w:p>
    <w:p w:rsidR="00BF58C4" w:rsidRDefault="00BF58C4" w:rsidP="007D0228">
      <w:pPr>
        <w:spacing w:after="0"/>
      </w:pPr>
    </w:p>
    <w:p w:rsidR="00BF58C4" w:rsidRDefault="00BF58C4" w:rsidP="007D0228">
      <w:pPr>
        <w:spacing w:after="0"/>
      </w:pPr>
    </w:p>
    <w:p w:rsidR="00BF58C4" w:rsidRPr="00BF58C4" w:rsidRDefault="00BF58C4" w:rsidP="007D0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6C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Pr="00BF58C4">
        <w:rPr>
          <w:rFonts w:ascii="Times New Roman" w:hAnsi="Times New Roman" w:cs="Times New Roman"/>
          <w:sz w:val="28"/>
          <w:szCs w:val="28"/>
        </w:rPr>
        <w:t>МБДОУ д/с №5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226CA">
        <w:rPr>
          <w:rFonts w:ascii="Times New Roman" w:hAnsi="Times New Roman" w:cs="Times New Roman"/>
          <w:sz w:val="28"/>
          <w:szCs w:val="28"/>
        </w:rPr>
        <w:t>Ю.В. Савичева</w:t>
      </w:r>
    </w:p>
    <w:sectPr w:rsidR="00BF58C4" w:rsidRPr="00BF58C4" w:rsidSect="00292E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E8" w:rsidRDefault="00B83FE8" w:rsidP="007D0228">
      <w:pPr>
        <w:spacing w:after="0" w:line="240" w:lineRule="auto"/>
      </w:pPr>
      <w:r>
        <w:separator/>
      </w:r>
    </w:p>
  </w:endnote>
  <w:endnote w:type="continuationSeparator" w:id="1">
    <w:p w:rsidR="00B83FE8" w:rsidRDefault="00B83FE8" w:rsidP="007D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E8" w:rsidRDefault="00B83FE8" w:rsidP="007D0228">
      <w:pPr>
        <w:spacing w:after="0" w:line="240" w:lineRule="auto"/>
      </w:pPr>
      <w:r>
        <w:separator/>
      </w:r>
    </w:p>
  </w:footnote>
  <w:footnote w:type="continuationSeparator" w:id="1">
    <w:p w:rsidR="00B83FE8" w:rsidRDefault="00B83FE8" w:rsidP="007D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228"/>
    <w:rsid w:val="000305D3"/>
    <w:rsid w:val="000A623A"/>
    <w:rsid w:val="000D34C6"/>
    <w:rsid w:val="00143DD9"/>
    <w:rsid w:val="00193F9E"/>
    <w:rsid w:val="001E45F9"/>
    <w:rsid w:val="00214E95"/>
    <w:rsid w:val="002463B8"/>
    <w:rsid w:val="0026571E"/>
    <w:rsid w:val="00292E8D"/>
    <w:rsid w:val="00633A2E"/>
    <w:rsid w:val="00741527"/>
    <w:rsid w:val="007D0228"/>
    <w:rsid w:val="009226CA"/>
    <w:rsid w:val="00A55ED2"/>
    <w:rsid w:val="00A81B62"/>
    <w:rsid w:val="00AB5645"/>
    <w:rsid w:val="00B83FE8"/>
    <w:rsid w:val="00BF58C4"/>
    <w:rsid w:val="00C5544D"/>
    <w:rsid w:val="00D635FC"/>
    <w:rsid w:val="00D95366"/>
    <w:rsid w:val="00DC7E62"/>
    <w:rsid w:val="00EB51DF"/>
    <w:rsid w:val="00EF4902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228"/>
  </w:style>
  <w:style w:type="paragraph" w:styleId="a5">
    <w:name w:val="footer"/>
    <w:basedOn w:val="a"/>
    <w:link w:val="a6"/>
    <w:uiPriority w:val="99"/>
    <w:semiHidden/>
    <w:unhideWhenUsed/>
    <w:rsid w:val="007D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228"/>
  </w:style>
  <w:style w:type="table" w:styleId="a7">
    <w:name w:val="Table Grid"/>
    <w:basedOn w:val="a1"/>
    <w:uiPriority w:val="59"/>
    <w:rsid w:val="007D0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4152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93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2015-11-17T05:53:00Z</cp:lastPrinted>
  <dcterms:created xsi:type="dcterms:W3CDTF">2014-11-11T14:05:00Z</dcterms:created>
  <dcterms:modified xsi:type="dcterms:W3CDTF">2015-11-17T05:56:00Z</dcterms:modified>
</cp:coreProperties>
</file>