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b/>
          <w:bCs/>
          <w:color w:val="4A474B"/>
          <w:sz w:val="24"/>
          <w:szCs w:val="24"/>
          <w:lang w:eastAsia="ru-RU"/>
        </w:rPr>
        <w:t>Годовой план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b/>
          <w:bCs/>
          <w:color w:val="4A474B"/>
          <w:sz w:val="24"/>
          <w:szCs w:val="24"/>
          <w:lang w:eastAsia="ru-RU"/>
        </w:rPr>
        <w:t>Муниципального бюджетного дошкольного образовательного учреждения детский сад №5 муниципального образования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b/>
          <w:bCs/>
          <w:color w:val="4A474B"/>
          <w:sz w:val="24"/>
          <w:szCs w:val="24"/>
          <w:lang w:eastAsia="ru-RU"/>
        </w:rPr>
        <w:t>город Горячий Ключ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b/>
          <w:bCs/>
          <w:color w:val="4A474B"/>
          <w:sz w:val="24"/>
          <w:szCs w:val="24"/>
          <w:lang w:eastAsia="ru-RU"/>
        </w:rPr>
        <w:t>на 2017 – 2018 учебный год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b/>
          <w:bCs/>
          <w:color w:val="4A474B"/>
          <w:sz w:val="24"/>
          <w:szCs w:val="24"/>
          <w:lang w:eastAsia="ru-RU"/>
        </w:rPr>
        <w:t>Расстановка педагогических кадров на 2017-2018 учебный год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tbl>
      <w:tblPr>
        <w:tblW w:w="150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2425"/>
        <w:gridCol w:w="2306"/>
        <w:gridCol w:w="1861"/>
        <w:gridCol w:w="1768"/>
        <w:gridCol w:w="5932"/>
      </w:tblGrid>
      <w:tr w:rsidR="0052349D" w:rsidRPr="0052349D" w:rsidTr="0052349D">
        <w:tc>
          <w:tcPr>
            <w:tcW w:w="7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Возрастная  группа</w:t>
            </w:r>
            <w:proofErr w:type="gramEnd"/>
          </w:p>
        </w:tc>
        <w:tc>
          <w:tcPr>
            <w:tcW w:w="23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Ф.И.О. педагогов</w:t>
            </w:r>
          </w:p>
        </w:tc>
        <w:tc>
          <w:tcPr>
            <w:tcW w:w="18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Пед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. стаж</w:t>
            </w:r>
          </w:p>
        </w:tc>
        <w:tc>
          <w:tcPr>
            <w:tcW w:w="59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52349D" w:rsidRPr="0052349D" w:rsidTr="0052349D">
        <w:tc>
          <w:tcPr>
            <w:tcW w:w="7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23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О.С. Лаврова;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Е.Н. Шабанова</w:t>
            </w:r>
          </w:p>
        </w:tc>
        <w:tc>
          <w:tcPr>
            <w:tcW w:w="18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Среднее специальное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11 мес.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5л. 5м.</w:t>
            </w:r>
          </w:p>
        </w:tc>
        <w:tc>
          <w:tcPr>
            <w:tcW w:w="59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52349D" w:rsidRPr="0052349D" w:rsidTr="0052349D">
        <w:tc>
          <w:tcPr>
            <w:tcW w:w="7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Младшая группа «Солнышко»</w:t>
            </w:r>
          </w:p>
        </w:tc>
        <w:tc>
          <w:tcPr>
            <w:tcW w:w="23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Прокопчук</w:t>
            </w:r>
            <w:proofErr w:type="spellEnd"/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К.Г.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Сутурина</w:t>
            </w:r>
            <w:proofErr w:type="spellEnd"/>
          </w:p>
        </w:tc>
        <w:tc>
          <w:tcPr>
            <w:tcW w:w="18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высшее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высшее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 года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6л.10м.</w:t>
            </w:r>
          </w:p>
        </w:tc>
        <w:tc>
          <w:tcPr>
            <w:tcW w:w="59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первая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52349D" w:rsidRPr="0052349D" w:rsidTr="0052349D">
        <w:tc>
          <w:tcPr>
            <w:tcW w:w="7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Средняя группа «А» «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Знайки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В.А. Дягиль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Речкалова</w:t>
            </w:r>
            <w:proofErr w:type="spellEnd"/>
          </w:p>
        </w:tc>
        <w:tc>
          <w:tcPr>
            <w:tcW w:w="18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среднее специальное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7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11л.9м.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11л.9м.</w:t>
            </w:r>
          </w:p>
        </w:tc>
        <w:tc>
          <w:tcPr>
            <w:tcW w:w="59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первая</w:t>
            </w:r>
            <w:bookmarkStart w:id="0" w:name="_GoBack"/>
            <w:bookmarkEnd w:id="0"/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высшая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</w:tr>
      <w:tr w:rsidR="0052349D" w:rsidRPr="0052349D" w:rsidTr="0052349D">
        <w:tc>
          <w:tcPr>
            <w:tcW w:w="7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Средняя группа «Б» «Жемчужинка»</w:t>
            </w:r>
          </w:p>
        </w:tc>
        <w:tc>
          <w:tcPr>
            <w:tcW w:w="23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Дробот</w:t>
            </w:r>
            <w:proofErr w:type="spellEnd"/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И.А. Зарубина</w:t>
            </w:r>
          </w:p>
        </w:tc>
        <w:tc>
          <w:tcPr>
            <w:tcW w:w="18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высшее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7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 года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7л. 5м.</w:t>
            </w:r>
          </w:p>
        </w:tc>
        <w:tc>
          <w:tcPr>
            <w:tcW w:w="59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первая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первая</w:t>
            </w:r>
          </w:p>
        </w:tc>
      </w:tr>
      <w:tr w:rsidR="0052349D" w:rsidRPr="0052349D" w:rsidTr="0052349D">
        <w:tc>
          <w:tcPr>
            <w:tcW w:w="7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Средняя группа «В» «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Курносики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К.В.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Смагленко</w:t>
            </w:r>
            <w:proofErr w:type="spellEnd"/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Чеснокова</w:t>
            </w:r>
            <w:proofErr w:type="spellEnd"/>
          </w:p>
        </w:tc>
        <w:tc>
          <w:tcPr>
            <w:tcW w:w="18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среднее специальное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12л.6м.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10л.3м.</w:t>
            </w:r>
          </w:p>
        </w:tc>
        <w:tc>
          <w:tcPr>
            <w:tcW w:w="59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высшая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высшая</w:t>
            </w:r>
          </w:p>
        </w:tc>
      </w:tr>
      <w:tr w:rsidR="0052349D" w:rsidRPr="0052349D" w:rsidTr="0052349D">
        <w:tc>
          <w:tcPr>
            <w:tcW w:w="7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Старшая группа «А» «Теремок»</w:t>
            </w:r>
          </w:p>
        </w:tc>
        <w:tc>
          <w:tcPr>
            <w:tcW w:w="23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И.А. Дубкова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Л.Я.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Очкас</w:t>
            </w:r>
            <w:proofErr w:type="spellEnd"/>
          </w:p>
        </w:tc>
        <w:tc>
          <w:tcPr>
            <w:tcW w:w="18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высшее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7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26л.5м.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27л.9м.</w:t>
            </w:r>
          </w:p>
        </w:tc>
        <w:tc>
          <w:tcPr>
            <w:tcW w:w="59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высшая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высшая</w:t>
            </w:r>
          </w:p>
        </w:tc>
      </w:tr>
      <w:tr w:rsidR="0052349D" w:rsidRPr="0052349D" w:rsidTr="0052349D">
        <w:tc>
          <w:tcPr>
            <w:tcW w:w="7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Старшая группа «Б» «Ромашки»</w:t>
            </w:r>
          </w:p>
        </w:tc>
        <w:tc>
          <w:tcPr>
            <w:tcW w:w="23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Т.В. Аникина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Федусь</w:t>
            </w:r>
            <w:proofErr w:type="spellEnd"/>
          </w:p>
        </w:tc>
        <w:tc>
          <w:tcPr>
            <w:tcW w:w="18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среднее специальное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7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8л. 6м.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15л.2м.</w:t>
            </w:r>
          </w:p>
        </w:tc>
        <w:tc>
          <w:tcPr>
            <w:tcW w:w="59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первая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первая</w:t>
            </w:r>
          </w:p>
        </w:tc>
      </w:tr>
      <w:tr w:rsidR="0052349D" w:rsidRPr="0052349D" w:rsidTr="0052349D">
        <w:tc>
          <w:tcPr>
            <w:tcW w:w="7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Старшая группа «В» «Почемучки»</w:t>
            </w:r>
          </w:p>
        </w:tc>
        <w:tc>
          <w:tcPr>
            <w:tcW w:w="23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Н.В. Аверьянова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А.А.Александрова</w:t>
            </w:r>
            <w:proofErr w:type="spellEnd"/>
          </w:p>
        </w:tc>
        <w:tc>
          <w:tcPr>
            <w:tcW w:w="18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среднее специальное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7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31г.7м.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12л.3м.</w:t>
            </w:r>
          </w:p>
        </w:tc>
        <w:tc>
          <w:tcPr>
            <w:tcW w:w="59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высшая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52349D" w:rsidRPr="0052349D" w:rsidTr="0052349D">
        <w:tc>
          <w:tcPr>
            <w:tcW w:w="7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Подготовительная группа «А» «Звездочки»</w:t>
            </w:r>
          </w:p>
        </w:tc>
        <w:tc>
          <w:tcPr>
            <w:tcW w:w="23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Т.В. Коваленко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С.В. Меньшикова</w:t>
            </w:r>
          </w:p>
        </w:tc>
        <w:tc>
          <w:tcPr>
            <w:tcW w:w="18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среднее специальное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45л.9м.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16л.5м.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59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52349D" w:rsidRPr="0052349D" w:rsidTr="0052349D">
        <w:tc>
          <w:tcPr>
            <w:tcW w:w="7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4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Подготовительная группа «В»</w:t>
            </w:r>
          </w:p>
        </w:tc>
        <w:tc>
          <w:tcPr>
            <w:tcW w:w="23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Е.Н. Чернявская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Чушенкова</w:t>
            </w:r>
            <w:proofErr w:type="spellEnd"/>
          </w:p>
        </w:tc>
        <w:tc>
          <w:tcPr>
            <w:tcW w:w="18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высшее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7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13л.11м.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31г.3м.</w:t>
            </w:r>
          </w:p>
        </w:tc>
        <w:tc>
          <w:tcPr>
            <w:tcW w:w="59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первая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первая</w:t>
            </w:r>
          </w:p>
        </w:tc>
      </w:tr>
      <w:tr w:rsidR="0052349D" w:rsidRPr="0052349D" w:rsidTr="0052349D">
        <w:tc>
          <w:tcPr>
            <w:tcW w:w="7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Подготовительная группа «Б» «Дружная семейка»</w:t>
            </w:r>
          </w:p>
        </w:tc>
        <w:tc>
          <w:tcPr>
            <w:tcW w:w="23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Курымшина</w:t>
            </w:r>
            <w:proofErr w:type="spellEnd"/>
          </w:p>
        </w:tc>
        <w:tc>
          <w:tcPr>
            <w:tcW w:w="18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высшее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15л.9м.</w:t>
            </w:r>
          </w:p>
        </w:tc>
        <w:tc>
          <w:tcPr>
            <w:tcW w:w="59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первая</w:t>
            </w:r>
          </w:p>
        </w:tc>
      </w:tr>
      <w:tr w:rsidR="0052349D" w:rsidRPr="0052349D" w:rsidTr="0052349D">
        <w:tc>
          <w:tcPr>
            <w:tcW w:w="7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Подготовительная группа «Г» «Дружная семейка»</w:t>
            </w:r>
          </w:p>
        </w:tc>
        <w:tc>
          <w:tcPr>
            <w:tcW w:w="23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А.Ж.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Имашева</w:t>
            </w:r>
            <w:proofErr w:type="spellEnd"/>
          </w:p>
        </w:tc>
        <w:tc>
          <w:tcPr>
            <w:tcW w:w="18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59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</w:tr>
    </w:tbl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b/>
          <w:bCs/>
          <w:i/>
          <w:iCs/>
          <w:color w:val="4A474B"/>
          <w:sz w:val="24"/>
          <w:szCs w:val="24"/>
          <w:lang w:eastAsia="ru-RU"/>
        </w:rPr>
        <w:t>Нормативно-правовое обеспечение деятельности ДОУ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Цель работы по реализации блока: управление и организация деятельностью учреждения в соответствии с законодательными нормами Российской Федерации.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5398"/>
        <w:gridCol w:w="2052"/>
        <w:gridCol w:w="2691"/>
      </w:tblGrid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8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Совершенствование и расширение номенклатуры и нормативно-правовой базы ДОУ на 2017 – 2018 учебный год.</w:t>
            </w:r>
          </w:p>
        </w:tc>
        <w:tc>
          <w:tcPr>
            <w:tcW w:w="18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Разработка нормативно-правовых документов, локальных актов о работе ДОУ на 2017 – 2018 учебный год в соответствии с ФГОС.</w:t>
            </w:r>
          </w:p>
        </w:tc>
        <w:tc>
          <w:tcPr>
            <w:tcW w:w="18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Внесение изменений в нормативно-правовые документы (локальные акты, положения, и др.)</w:t>
            </w:r>
          </w:p>
        </w:tc>
        <w:tc>
          <w:tcPr>
            <w:tcW w:w="18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Разработка текущих инструктажей по ОТ, ТБ и охране жизни и здоровья детей.</w:t>
            </w:r>
          </w:p>
        </w:tc>
        <w:tc>
          <w:tcPr>
            <w:tcW w:w="18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Производственные собрания и инструктажи: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«Правила внутреннего трудового распорядка»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«Охрана труда и техника безопасности»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«Подготовка групп к зимнему(летнему) периоду»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«Техника безопасности при проведении новогодних елок»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«Охрана жизни и здоровья воспитанников в зимний период»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«Профилактика гриппа в период эпидемиологического неблагополучия»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«Организация летней оздоровительной работы»</w:t>
            </w:r>
          </w:p>
        </w:tc>
        <w:tc>
          <w:tcPr>
            <w:tcW w:w="18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</w:tbl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b/>
          <w:bCs/>
          <w:i/>
          <w:iCs/>
          <w:color w:val="4A474B"/>
          <w:sz w:val="24"/>
          <w:szCs w:val="24"/>
          <w:lang w:eastAsia="ru-RU"/>
        </w:rPr>
        <w:t>Информационно-аналитическая деятельность.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Цель работы по реализации блока: совершенствование и развитие управленческих функций, получение позитивных результатов работы посредством информационно-аналитической деятельности.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5398"/>
        <w:gridCol w:w="2052"/>
        <w:gridCol w:w="2691"/>
      </w:tblGrid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8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8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Определение основных направлений работы учреждения на 2017 – 2018 учебный год, составление планов по реализации данной работы.</w:t>
            </w:r>
          </w:p>
        </w:tc>
        <w:tc>
          <w:tcPr>
            <w:tcW w:w="18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 воспитатели групп, родители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Ознакомление воспитателей с результатами проведенного комплексного анализа и четкое обозначение проблемных зон.</w:t>
            </w:r>
          </w:p>
        </w:tc>
        <w:tc>
          <w:tcPr>
            <w:tcW w:w="18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 педагоги детского сада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Проведение: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— рабочих планерок,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педчасов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,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— инструктажей и других форм информационно-аналитической деятельности</w:t>
            </w:r>
          </w:p>
        </w:tc>
        <w:tc>
          <w:tcPr>
            <w:tcW w:w="18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педагоги детского сада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8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8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Подведение итогов деятельности учреждения за 2017 – 2018 учебный год, самоанализ проделанной работы, подготовка отчета по самоанализу</w:t>
            </w:r>
          </w:p>
        </w:tc>
        <w:tc>
          <w:tcPr>
            <w:tcW w:w="18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</w:tbl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b/>
          <w:bCs/>
          <w:i/>
          <w:iCs/>
          <w:color w:val="4A474B"/>
          <w:sz w:val="24"/>
          <w:szCs w:val="24"/>
          <w:lang w:eastAsia="ru-RU"/>
        </w:rPr>
        <w:t>Педагогические советы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 xml:space="preserve">Цель работы по реализации блока: объединить усилия коллектива ДОУ для повышения уровня </w:t>
      </w:r>
      <w:proofErr w:type="spellStart"/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воспитательно</w:t>
      </w:r>
      <w:proofErr w:type="spellEnd"/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-образовательного процесса, использование в практике достижений педагогической науки и передового опыта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3903"/>
        <w:gridCol w:w="2555"/>
        <w:gridCol w:w="1793"/>
        <w:gridCol w:w="2253"/>
      </w:tblGrid>
      <w:tr w:rsidR="0052349D" w:rsidRPr="0052349D" w:rsidTr="0052349D">
        <w:tc>
          <w:tcPr>
            <w:tcW w:w="7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№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Тема, содержание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349D" w:rsidRPr="0052349D" w:rsidTr="0052349D">
        <w:tc>
          <w:tcPr>
            <w:tcW w:w="7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  <w:lang w:eastAsia="ru-RU"/>
              </w:rPr>
              <w:t>«Организация работы дошкольного учреждения в рамках ФГОС на 2017-2018 учебный год».</w:t>
            </w:r>
          </w:p>
        </w:tc>
        <w:tc>
          <w:tcPr>
            <w:tcW w:w="241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Организационный педагогический совет</w:t>
            </w:r>
          </w:p>
        </w:tc>
        <w:tc>
          <w:tcPr>
            <w:tcW w:w="169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3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1.Подведение итогов работы </w:t>
            </w: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 летне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-оздоровительный период.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2.Утверждение годового плана работы ДОУ на 2017-2018 учебный год.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3.Утверждение учебного плана, расписания НОД.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4.Выбор председателя, секретаря педагогического совета на 2017-2018 уч. гг.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</w:tr>
      <w:tr w:rsidR="0052349D" w:rsidRPr="0052349D" w:rsidTr="0052349D">
        <w:tc>
          <w:tcPr>
            <w:tcW w:w="7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  <w:lang w:eastAsia="ru-RU"/>
              </w:rPr>
              <w:t>«Как воспитать в детях бережное отношение к природе»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Экологическая гостиная</w:t>
            </w:r>
          </w:p>
        </w:tc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21.11.2017г.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1. Неделя экологического творчества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12.09.2017г.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Старший воспитатель, Н.С.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Чушенкова</w:t>
            </w:r>
            <w:proofErr w:type="spellEnd"/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В.А.Дягиль</w:t>
            </w:r>
            <w:proofErr w:type="spellEnd"/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2. Познавательные проекты на экологическую тему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26.09.2017г.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Н.В. Аверьянова</w:t>
            </w:r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3. Дидактические игры экологической направленности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03.10.2017г.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Федусь</w:t>
            </w:r>
            <w:proofErr w:type="spellEnd"/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4. Экологическая тропа в детском саду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24.10.2017г.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К.В.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Смагленко</w:t>
            </w:r>
            <w:proofErr w:type="spellEnd"/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Чеснокова</w:t>
            </w:r>
            <w:proofErr w:type="spellEnd"/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5. Экологическое воспитание в детском саду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21.11.2017г.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Речкалова</w:t>
            </w:r>
            <w:proofErr w:type="spellEnd"/>
          </w:p>
        </w:tc>
      </w:tr>
      <w:tr w:rsidR="0052349D" w:rsidRPr="0052349D" w:rsidTr="0052349D">
        <w:tc>
          <w:tcPr>
            <w:tcW w:w="7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  <w:lang w:eastAsia="ru-RU"/>
              </w:rPr>
              <w:t>«Интеграция познавательно-математического развития»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Совет-конференция</w:t>
            </w:r>
          </w:p>
        </w:tc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Февраль 2018г.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Н.В. Аверьянова</w:t>
            </w:r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1. «Содержание познавательно-математической деятельности в режиме дня»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Чушенкова</w:t>
            </w:r>
            <w:proofErr w:type="spellEnd"/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2. «Математика вокруг нас»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Педагогический тренинг</w:t>
            </w:r>
          </w:p>
        </w:tc>
        <w:tc>
          <w:tcPr>
            <w:tcW w:w="169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Январь-февраль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К.В.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Смагленко</w:t>
            </w:r>
            <w:proofErr w:type="spellEnd"/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3. «Дидактические игры по ФЭМП»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 И.А. Дубкова</w:t>
            </w:r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4. «Интеграция математического развития в контексте с музыкально-театрализованной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жеятельности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Старший воспитатель, Л.Я.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Очкас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,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Курымшина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Каракулорва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Ю.О. – музыкальный руководитель</w:t>
            </w:r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5. «Математическая картотека дома»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Семинар для родителей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 И.А. Зарубина</w:t>
            </w:r>
          </w:p>
        </w:tc>
      </w:tr>
      <w:tr w:rsidR="0052349D" w:rsidRPr="0052349D" w:rsidTr="0052349D">
        <w:tc>
          <w:tcPr>
            <w:tcW w:w="7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  <w:lang w:eastAsia="ru-RU"/>
              </w:rPr>
              <w:t xml:space="preserve">1. «Современные подходы к организации речевого развития </w:t>
            </w:r>
            <w:proofErr w:type="gramStart"/>
            <w:r w:rsidRPr="0052349D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  <w:lang w:eastAsia="ru-RU"/>
              </w:rPr>
              <w:t>дошкольников  в</w:t>
            </w:r>
            <w:proofErr w:type="gramEnd"/>
            <w:r w:rsidRPr="0052349D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  <w:lang w:eastAsia="ru-RU"/>
              </w:rPr>
              <w:t xml:space="preserve"> соответствии с требованиями ФГОС Дошкольного Образования»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Педагогическая конференция</w:t>
            </w:r>
          </w:p>
        </w:tc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Апрель 2018г.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2. «Речевое развитие дошкольников»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69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Март – апрель 2018г.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Старший воспитатель, Е.А.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Чеснокова</w:t>
            </w:r>
            <w:proofErr w:type="spellEnd"/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3. «Использование инновационных технологий в образовательной деятельности по речевому развитию детей дошкольного возраста в контексте ФГОС ДО»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Старший воспитатель, Я.А.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Митиниди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– учитель-логопед</w:t>
            </w:r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4. «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Инновионные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методы: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аква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-гимнастика,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биоэнергоплатика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кинезиологические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упражнения в работе с детьми в речевом развитии дошкольников»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Педагогический час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 А.Н. Жук – учитель-логопед</w:t>
            </w:r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5. «Дидактические игры в развитии речи детей»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 Аникина Т.В.</w:t>
            </w:r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6. «Развитие речи детей дома» — работа с родителями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Старший воспитатель, Я.А.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Митиниди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– учитель-логопед</w:t>
            </w:r>
          </w:p>
        </w:tc>
      </w:tr>
      <w:tr w:rsidR="0052349D" w:rsidRPr="0052349D" w:rsidTr="0052349D">
        <w:tc>
          <w:tcPr>
            <w:tcW w:w="70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  <w:lang w:eastAsia="ru-RU"/>
              </w:rPr>
              <w:t>Подведение итогов за год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Педагогическая конференция</w:t>
            </w:r>
          </w:p>
        </w:tc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Май 2018г.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1.  Просмотр итоговых занятий по группам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Открытые просмотры</w:t>
            </w:r>
          </w:p>
        </w:tc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Апрель 2018г.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2. «Готовность детей подготовительной группы к школе»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Май 2018г.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воспитатель, учителя-логопеды, воспитатели</w:t>
            </w:r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3. «Заболеваемость в ДОУ, организация и осуществление оздоровительной работы за год»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69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Май 2018г.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4. «Варианты планирования образовательной деятельности на летний период. Организация прогулок летом»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5. «Организация двигательной активности детей в летний период»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Инструктор по ФК</w:t>
            </w:r>
          </w:p>
        </w:tc>
      </w:tr>
      <w:tr w:rsidR="0052349D" w:rsidRPr="0052349D" w:rsidTr="0052349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6. Утверждение плана работы на летний период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</w:tbl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b/>
          <w:bCs/>
          <w:i/>
          <w:iCs/>
          <w:color w:val="4A474B"/>
          <w:sz w:val="24"/>
          <w:szCs w:val="24"/>
          <w:lang w:eastAsia="ru-RU"/>
        </w:rPr>
        <w:lastRenderedPageBreak/>
        <w:t>Организационно-методическая деятельность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 xml:space="preserve">Цель работы по реализации </w:t>
      </w:r>
      <w:proofErr w:type="gramStart"/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блока:  обновление</w:t>
      </w:r>
      <w:proofErr w:type="gramEnd"/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 xml:space="preserve"> содержания дошкольного образования, повышение профессионального мастерства педагогических работников, своевременное оказание им методической помощи.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3443"/>
        <w:gridCol w:w="1925"/>
        <w:gridCol w:w="2817"/>
      </w:tblGrid>
      <w:tr w:rsidR="0052349D" w:rsidRPr="0052349D" w:rsidTr="0052349D"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349D" w:rsidRPr="0052349D" w:rsidTr="0052349D"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Педагогический  час</w:t>
            </w:r>
            <w:proofErr w:type="gramEnd"/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Изучение инструктивно – директивных документов по обеспечению дошкольного образования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течение года по мере выхода</w:t>
            </w:r>
          </w:p>
        </w:tc>
        <w:tc>
          <w:tcPr>
            <w:tcW w:w="27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воспитатель, воспитатели, специалисты ДОУ</w:t>
            </w:r>
          </w:p>
        </w:tc>
      </w:tr>
      <w:tr w:rsidR="0052349D" w:rsidRPr="0052349D" w:rsidTr="0052349D"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Педагогический  час</w:t>
            </w:r>
            <w:proofErr w:type="gramEnd"/>
          </w:p>
        </w:tc>
        <w:tc>
          <w:tcPr>
            <w:tcW w:w="3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Обзор педагогической литературы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7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 педагоги</w:t>
            </w:r>
          </w:p>
        </w:tc>
      </w:tr>
      <w:tr w:rsidR="0052349D" w:rsidRPr="0052349D" w:rsidTr="0052349D"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Консультация для </w:t>
            </w: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воспитателей  младших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3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«Адаптация ребенка к условиям детского сада»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Сентябрь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7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2349D" w:rsidRPr="0052349D" w:rsidTr="0052349D"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Педагогический  час</w:t>
            </w:r>
            <w:proofErr w:type="gramEnd"/>
          </w:p>
        </w:tc>
        <w:tc>
          <w:tcPr>
            <w:tcW w:w="3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Подведение итогов мониторинга во 2-ой младшей группе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Результаты адаптации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Октябрь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7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 педагоги</w:t>
            </w:r>
          </w:p>
        </w:tc>
      </w:tr>
      <w:tr w:rsidR="0052349D" w:rsidRPr="0052349D" w:rsidTr="0052349D"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Роль музыки в духовном воспитании детей дошкольного возраста»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Ноябрь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7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 музыкальный руководитель</w:t>
            </w:r>
          </w:p>
        </w:tc>
      </w:tr>
      <w:tr w:rsidR="0052349D" w:rsidRPr="0052349D" w:rsidTr="0052349D"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Консультация для воспитателей</w:t>
            </w:r>
          </w:p>
        </w:tc>
        <w:tc>
          <w:tcPr>
            <w:tcW w:w="3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«Способы выхода из конфликтных ситуаций в работе с семьей»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Декабрь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7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 воспитатель – Н.В. Аверьянова</w:t>
            </w:r>
          </w:p>
        </w:tc>
      </w:tr>
      <w:tr w:rsidR="0052349D" w:rsidRPr="0052349D" w:rsidTr="0052349D"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Консультация для воспитателей</w:t>
            </w:r>
          </w:p>
        </w:tc>
        <w:tc>
          <w:tcPr>
            <w:tcW w:w="3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«Примерный комплекс упражнений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для профилактики осанки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у детей 4-7 летнего возраста»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Январь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7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Инструктор по ФК</w:t>
            </w:r>
          </w:p>
        </w:tc>
      </w:tr>
      <w:tr w:rsidR="0052349D" w:rsidRPr="0052349D" w:rsidTr="0052349D"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Консультация для воспитателей</w:t>
            </w:r>
          </w:p>
        </w:tc>
        <w:tc>
          <w:tcPr>
            <w:tcW w:w="3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«Язык — к знанию ключ»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Февраль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7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Митиниди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Я.А.</w:t>
            </w:r>
          </w:p>
        </w:tc>
      </w:tr>
      <w:tr w:rsidR="0052349D" w:rsidRPr="0052349D" w:rsidTr="0052349D"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Консультация для воспитателей</w:t>
            </w:r>
          </w:p>
        </w:tc>
        <w:tc>
          <w:tcPr>
            <w:tcW w:w="3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Организация оздоровительных мероприятий в летний период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Апрель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7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b/>
          <w:bCs/>
          <w:i/>
          <w:iCs/>
          <w:color w:val="4A474B"/>
          <w:sz w:val="24"/>
          <w:szCs w:val="24"/>
          <w:lang w:eastAsia="ru-RU"/>
        </w:rPr>
        <w:t>Работа с молодыми педагогами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4944"/>
        <w:gridCol w:w="2119"/>
        <w:gridCol w:w="2859"/>
      </w:tblGrid>
      <w:tr w:rsidR="0052349D" w:rsidRPr="0052349D" w:rsidTr="0052349D">
        <w:tc>
          <w:tcPr>
            <w:tcW w:w="11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8"/>
            </w:tblGrid>
            <w:tr w:rsidR="0052349D" w:rsidRPr="0052349D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2349D" w:rsidRPr="0052349D" w:rsidRDefault="0052349D" w:rsidP="0052349D">
                  <w:pPr>
                    <w:spacing w:before="15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4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52349D" w:rsidRPr="0052349D" w:rsidRDefault="0052349D" w:rsidP="005234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4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</w:tr>
          </w:tbl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349D" w:rsidRPr="0052349D" w:rsidTr="0052349D">
        <w:tc>
          <w:tcPr>
            <w:tcW w:w="10035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Консультации:</w:t>
            </w:r>
          </w:p>
        </w:tc>
      </w:tr>
      <w:tr w:rsidR="0052349D" w:rsidRPr="0052349D" w:rsidTr="0052349D">
        <w:tc>
          <w:tcPr>
            <w:tcW w:w="11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Просмотр работы молодых специалистов.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«Планирование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- образовательной работы»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наставники</w:t>
            </w:r>
          </w:p>
        </w:tc>
      </w:tr>
      <w:tr w:rsidR="0052349D" w:rsidRPr="0052349D" w:rsidTr="0052349D">
        <w:tc>
          <w:tcPr>
            <w:tcW w:w="11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«Планирование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- образовательной работы»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наставники</w:t>
            </w:r>
          </w:p>
        </w:tc>
      </w:tr>
      <w:tr w:rsidR="0052349D" w:rsidRPr="0052349D" w:rsidTr="0052349D">
        <w:tc>
          <w:tcPr>
            <w:tcW w:w="11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Консультация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«Методика проведения прогулки в ДОУ»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наставники</w:t>
            </w:r>
          </w:p>
        </w:tc>
      </w:tr>
      <w:tr w:rsidR="0052349D" w:rsidRPr="0052349D" w:rsidTr="0052349D">
        <w:tc>
          <w:tcPr>
            <w:tcW w:w="11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Консультация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«Методика проведения НОД в ДОУ»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наставники</w:t>
            </w:r>
          </w:p>
        </w:tc>
      </w:tr>
      <w:tr w:rsidR="0052349D" w:rsidRPr="0052349D" w:rsidTr="0052349D">
        <w:tc>
          <w:tcPr>
            <w:tcW w:w="11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Консультация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«Организация режимных моментов»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наставники</w:t>
            </w:r>
          </w:p>
        </w:tc>
      </w:tr>
      <w:tr w:rsidR="0052349D" w:rsidRPr="0052349D" w:rsidTr="0052349D">
        <w:tc>
          <w:tcPr>
            <w:tcW w:w="11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Консультация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«Самообразование педагогов»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наставники</w:t>
            </w:r>
          </w:p>
        </w:tc>
      </w:tr>
      <w:tr w:rsidR="0052349D" w:rsidRPr="0052349D" w:rsidTr="0052349D">
        <w:tc>
          <w:tcPr>
            <w:tcW w:w="11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Консультация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«Организация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-образовательной деятельности в летний период»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наставники</w:t>
            </w:r>
          </w:p>
        </w:tc>
      </w:tr>
      <w:tr w:rsidR="0052349D" w:rsidRPr="0052349D" w:rsidTr="0052349D">
        <w:tc>
          <w:tcPr>
            <w:tcW w:w="11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Посещение организованной образовательной деятельности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наставники</w:t>
            </w:r>
          </w:p>
        </w:tc>
      </w:tr>
      <w:tr w:rsidR="0052349D" w:rsidRPr="0052349D" w:rsidTr="0052349D">
        <w:tc>
          <w:tcPr>
            <w:tcW w:w="10035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Конкурсы:</w:t>
            </w:r>
          </w:p>
        </w:tc>
      </w:tr>
      <w:tr w:rsidR="0052349D" w:rsidRPr="0052349D" w:rsidTr="0052349D">
        <w:tc>
          <w:tcPr>
            <w:tcW w:w="11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«Лучший конспект непосредственно образовательной деятельности»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октябрь 2017г.</w:t>
            </w:r>
          </w:p>
        </w:tc>
        <w:tc>
          <w:tcPr>
            <w:tcW w:w="25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2349D" w:rsidRPr="0052349D" w:rsidTr="0052349D">
        <w:tc>
          <w:tcPr>
            <w:tcW w:w="11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«Воспитатель года – 2017-2018»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ноябрь 2015г.</w:t>
            </w:r>
          </w:p>
        </w:tc>
        <w:tc>
          <w:tcPr>
            <w:tcW w:w="25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2349D" w:rsidRPr="0052349D" w:rsidTr="0052349D">
        <w:tc>
          <w:tcPr>
            <w:tcW w:w="11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«Лучший проект для работы с дошкольниками по познавательному развитию (ФЭМП, ознакомление с окружающим)»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декабрь 2017г. (I половина)</w:t>
            </w:r>
          </w:p>
        </w:tc>
        <w:tc>
          <w:tcPr>
            <w:tcW w:w="25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2349D" w:rsidRPr="0052349D" w:rsidTr="0052349D">
        <w:tc>
          <w:tcPr>
            <w:tcW w:w="11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«Лучшая театрализованная постановка»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март-апрель 2018г.</w:t>
            </w:r>
          </w:p>
        </w:tc>
        <w:tc>
          <w:tcPr>
            <w:tcW w:w="25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2349D" w:rsidRPr="0052349D" w:rsidTr="0052349D">
        <w:tc>
          <w:tcPr>
            <w:tcW w:w="11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«Лучшее открытое занятие»</w:t>
            </w:r>
          </w:p>
        </w:tc>
        <w:tc>
          <w:tcPr>
            <w:tcW w:w="18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апрель-май 2018г.</w:t>
            </w:r>
          </w:p>
        </w:tc>
        <w:tc>
          <w:tcPr>
            <w:tcW w:w="25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b/>
          <w:bCs/>
          <w:i/>
          <w:iCs/>
          <w:color w:val="4A474B"/>
          <w:sz w:val="24"/>
          <w:szCs w:val="24"/>
          <w:lang w:eastAsia="ru-RU"/>
        </w:rPr>
        <w:t>Конкурсы совместного детско-родительского творчества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 xml:space="preserve">Цель работы по реализации </w:t>
      </w:r>
      <w:proofErr w:type="gramStart"/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 xml:space="preserve">блока:   </w:t>
      </w:r>
      <w:proofErr w:type="gramEnd"/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привлечение родителей к совместной деятельности с воспитанниками и педагогами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5041"/>
        <w:gridCol w:w="2187"/>
        <w:gridCol w:w="2921"/>
      </w:tblGrid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Конкурс детско-родительского творчества «Краски осени»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сентябрь – октябрь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Конкурс детско-родительского творчества «Наши руки не для скуки – пополняем ППРС»: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Номинации: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«Там, на неведомых дорожках…» Лепим сказку из соленого теста.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«Моя любимая игрушка».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Вяжем, шьем, валяем игрушки.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«Мы – великие художники зимы»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Рисование в нетрадиционных техниках.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«Моя любимая книжка».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Создание  книги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с использованием любых технологий художественно-прикладного творчества.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Ноябрь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Конкурс детско-родительского творчества «Русская зима»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Декабрь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</w:tbl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b/>
          <w:bCs/>
          <w:color w:val="4A474B"/>
          <w:sz w:val="24"/>
          <w:szCs w:val="24"/>
          <w:lang w:eastAsia="ru-RU"/>
        </w:rPr>
        <w:t>Конкурсы для педагогов</w:t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5071"/>
        <w:gridCol w:w="2200"/>
        <w:gridCol w:w="2871"/>
      </w:tblGrid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Мое портфолио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Март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5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</w:tbl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b/>
          <w:bCs/>
          <w:color w:val="4A474B"/>
          <w:sz w:val="24"/>
          <w:szCs w:val="24"/>
          <w:lang w:eastAsia="ru-RU"/>
        </w:rPr>
        <w:t>Выставки</w:t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5071"/>
        <w:gridCol w:w="2200"/>
        <w:gridCol w:w="2871"/>
      </w:tblGrid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Выставка совместного детско-родительского творчества «Краски осени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Октябрь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5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Выставка по итогам конкурса «Наши руки не для скуки»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Ноябрь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5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«Новый год стучится в двери». Детское художественное творчество на новогоднюю и зимнюю тематику.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Декабрь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5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«Правила дорожные нужно знать»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Январь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5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«Портрет любимого папочки»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Февраль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5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«Встречаем Весну-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красну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!», «Портрет любимой мамы»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Март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5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«Космические просторы»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Апрель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5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«Память народная вечно жива!»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Май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5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Выставка детского творчества «Правила дорожные знать каждому положено!»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Июнь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5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b/>
          <w:bCs/>
          <w:color w:val="4A474B"/>
          <w:sz w:val="24"/>
          <w:szCs w:val="24"/>
          <w:lang w:eastAsia="ru-RU"/>
        </w:rPr>
        <w:t>Открытые просмотры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 xml:space="preserve">Цель работы по реализации </w:t>
      </w:r>
      <w:proofErr w:type="gramStart"/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блока:  трансляция</w:t>
      </w:r>
      <w:proofErr w:type="gramEnd"/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 xml:space="preserve"> опыта работы на уровне ДОУ.</w:t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5071"/>
        <w:gridCol w:w="2200"/>
        <w:gridCol w:w="2871"/>
      </w:tblGrid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Открытые просмотры прогулок в старших группах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Октябрь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5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Очкас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Л.Я.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Аверьянова Н.В.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Федусь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Открытые НОД по экологическому развитию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Ноябрь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5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Чущенкова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Н.С.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Меньшикова С.В.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Проектная деятельность по познавательному развитию «Применение технологий исследовательской деятельности в старшем дошкольном возрасте». Просмотр итогового мероприятия. Защита проекта.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Декабрь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5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Меньшикова С.В.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Смагленко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К.В.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Курымшина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Семейная музыкальная гостиная «Зимняя сказка в произведениях русской классической музыки». Старшая группа. С </w:t>
            </w: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 xml:space="preserve">использованием технологии О.П.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Радыновой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5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Каракулова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Ю.О.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Дягиль В.А.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Педагогический проект «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Социоигровые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технологии: использование дидактических и настольно-печатных игр для формирования навыков безопасного поведения на улице у детей старшего дошкольного возраста»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Февраль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5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Чушенкова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Н.С.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Аникина Т.В.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Дягиль В.А.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Открытые НОД по развитию речи и ФЭМП в подготовительных группах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Март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5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Чушенкова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Н.С.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Меньшикова С.В.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Март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5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ст. воспитатель, педагоги ДОУ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Открытые НОД по физическому развитию в средних группах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Апрель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5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Инструктор по ФК, воспитатели средних групп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Мастер-класс «Развитие интегративных качеств у детей дошкольного возраста в художественно-эстетической деятельности» с привлечением родителей.</w:t>
            </w:r>
          </w:p>
        </w:tc>
        <w:tc>
          <w:tcPr>
            <w:tcW w:w="1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Май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5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Речкалова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Е.В.</w:t>
            </w:r>
          </w:p>
        </w:tc>
      </w:tr>
    </w:tbl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b/>
          <w:bCs/>
          <w:i/>
          <w:iCs/>
          <w:color w:val="4A474B"/>
          <w:sz w:val="24"/>
          <w:szCs w:val="24"/>
          <w:lang w:eastAsia="ru-RU"/>
        </w:rPr>
        <w:lastRenderedPageBreak/>
        <w:t xml:space="preserve">Осуществление контроля, изучение </w:t>
      </w:r>
      <w:proofErr w:type="gramStart"/>
      <w:r w:rsidRPr="0052349D">
        <w:rPr>
          <w:rFonts w:ascii="Arial" w:eastAsia="Times New Roman" w:hAnsi="Arial" w:cs="Arial"/>
          <w:b/>
          <w:bCs/>
          <w:i/>
          <w:iCs/>
          <w:color w:val="4A474B"/>
          <w:sz w:val="24"/>
          <w:szCs w:val="24"/>
          <w:lang w:eastAsia="ru-RU"/>
        </w:rPr>
        <w:t>состояния  образовательной</w:t>
      </w:r>
      <w:proofErr w:type="gramEnd"/>
      <w:r w:rsidRPr="0052349D">
        <w:rPr>
          <w:rFonts w:ascii="Arial" w:eastAsia="Times New Roman" w:hAnsi="Arial" w:cs="Arial"/>
          <w:b/>
          <w:bCs/>
          <w:i/>
          <w:iCs/>
          <w:color w:val="4A474B"/>
          <w:sz w:val="24"/>
          <w:szCs w:val="24"/>
          <w:lang w:eastAsia="ru-RU"/>
        </w:rPr>
        <w:t xml:space="preserve"> работы с детьми.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Цель работы по реализации блока: совершенствование работы ДОУ в целом, выявление уровня реализации годовых и других доминирующих задач деятельности детского сада.</w:t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5132"/>
        <w:gridCol w:w="2243"/>
        <w:gridCol w:w="2753"/>
      </w:tblGrid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Вид и содержание контроля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Соблюдение правил внутреннего трудового распорядка.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 течение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Оперативный. Выполнение инструкции по охране жизни и здоровья детей.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 течение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Оперативный. Осмотр здания и территории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Зам. Зав. по АХР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Предупредительный фронтальный контроль за питанием воспитанников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Оперативный. Проверка документации по группам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Посещение занятий: применение ФГОС в образовательном процессе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Развивающая среда ДОУ – фронтальный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Соблюдение противопожарного режима в период </w:t>
            </w: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проведения  утренников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в ДОУ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Зам. Зав. по АХР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Оперативный. Соблюдение должностных инструкций, режима рабочего </w:t>
            </w: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времени:   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                             — педагоги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— обслуживающий персонал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Зам. Зав. по АХР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Оперативный. Соблюдение санитарно-эпидемиологического режима в группах, на пищеблоке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Зам. Зав. по АХР, старшая медсестра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Анализ планов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-образовательной работы во всех возрастных группах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Адаптация детей к ДОУ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Август  2017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г. Октябрь 2017г.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Тематический: «Соответствие </w:t>
            </w: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состояния  ППРС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и применение инновационного подхода к ее использованию в условиях реализации ФГОС ДО»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Октябрь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Тематический: «Применение </w:t>
            </w: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новых  дидактических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пособий и </w:t>
            </w: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настольно-печатных игр в ОО Речевое развитие»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Оперативный согласно циклограмме оперативного контроля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Предупредительный: профилактика жестокого обращения с детьми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Анализ результатов </w:t>
            </w: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мониторинга  детского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Май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Итоговое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деятельности и подготовка отчета по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Май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</w:tbl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b/>
          <w:bCs/>
          <w:i/>
          <w:iCs/>
          <w:color w:val="4A474B"/>
          <w:sz w:val="24"/>
          <w:szCs w:val="24"/>
          <w:lang w:eastAsia="ru-RU"/>
        </w:rPr>
        <w:t>Праздники, досуги, развлечения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 xml:space="preserve">Цель работы по реализации блока: музыкально-эстетическое и </w:t>
      </w:r>
      <w:proofErr w:type="gramStart"/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физическое  развитие</w:t>
      </w:r>
      <w:proofErr w:type="gramEnd"/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 xml:space="preserve"> воспитанников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См. Приложение к годовому плану №1. Планирование музыкально-досуговой деятельности на 2017-2018 уч. гг.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Работа методического кабинета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Цель работы по реализации блока: повышение профессиональной компетентности педагогов, научное обеспечение, подготовка и переподготовка кадров, формирование образовательной среды.</w:t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5138"/>
        <w:gridCol w:w="2270"/>
        <w:gridCol w:w="2714"/>
      </w:tblGrid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5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Форма  работы</w:t>
            </w:r>
            <w:proofErr w:type="gramEnd"/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Ознакомление педагогов с нормативными документами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Обновление сайта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Оформление выставок методической литературы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 течение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Беседы по текущим вопросам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 течение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 течение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Работа по взаимодействию с социумом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 течение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Работа по самообразованию: организация различных коллективных форм самообразования (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вебинары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, педагогические чтения, открытые просмотры и др.)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 течение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Участие в мероприятиях по плану ГМО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По плану районного методкабинета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Оказание помощи педагогам при овладении и использовании ИКТ-технологий в работе</w:t>
            </w:r>
          </w:p>
        </w:tc>
        <w:tc>
          <w:tcPr>
            <w:tcW w:w="19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 течение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b/>
          <w:bCs/>
          <w:i/>
          <w:iCs/>
          <w:color w:val="4A474B"/>
          <w:sz w:val="24"/>
          <w:szCs w:val="24"/>
          <w:lang w:eastAsia="ru-RU"/>
        </w:rPr>
        <w:t>Аттестация педагогов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lastRenderedPageBreak/>
        <w:t>в 2017 — 2018 учебном году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Цель работы по реализации блока: повышение профессионального уровня педагогов, присвоение более высокой квалификационной категории. Обеспечение непрерывности процесса самообразования и самосовершенствования.</w:t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2162"/>
        <w:gridCol w:w="1927"/>
        <w:gridCol w:w="2178"/>
        <w:gridCol w:w="2412"/>
      </w:tblGrid>
      <w:tr w:rsidR="0052349D" w:rsidRPr="0052349D" w:rsidTr="0052349D">
        <w:tc>
          <w:tcPr>
            <w:tcW w:w="2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Действующая кв. категория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Кв. категория, на которую аттестуются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Сроки  аттестации</w:t>
            </w:r>
            <w:proofErr w:type="gramEnd"/>
          </w:p>
        </w:tc>
      </w:tr>
      <w:tr w:rsidR="0052349D" w:rsidRPr="0052349D" w:rsidTr="0052349D">
        <w:tc>
          <w:tcPr>
            <w:tcW w:w="2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Дягиль В.А.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Октябрь – </w:t>
            </w: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ноябрь  2017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г.</w:t>
            </w:r>
          </w:p>
        </w:tc>
      </w:tr>
      <w:tr w:rsidR="0052349D" w:rsidRPr="0052349D" w:rsidTr="0052349D">
        <w:tc>
          <w:tcPr>
            <w:tcW w:w="2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Курымшина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Ноябрь – декабрь 2017г.</w:t>
            </w:r>
          </w:p>
        </w:tc>
      </w:tr>
      <w:tr w:rsidR="0052349D" w:rsidRPr="0052349D" w:rsidTr="0052349D">
        <w:tc>
          <w:tcPr>
            <w:tcW w:w="2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Савичева Ю.В.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Октябрь – </w:t>
            </w: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ноябрь  2017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г.</w:t>
            </w:r>
          </w:p>
        </w:tc>
      </w:tr>
      <w:tr w:rsidR="0052349D" w:rsidRPr="0052349D" w:rsidTr="0052349D">
        <w:tc>
          <w:tcPr>
            <w:tcW w:w="2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Чушенкова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Октябрь – </w:t>
            </w: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ноябрь  2017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г.</w:t>
            </w:r>
          </w:p>
        </w:tc>
      </w:tr>
      <w:tr w:rsidR="0052349D" w:rsidRPr="0052349D" w:rsidTr="0052349D">
        <w:tc>
          <w:tcPr>
            <w:tcW w:w="2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Аверьянова Н.В.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Ноябрь – декабрь 2017г.</w:t>
            </w:r>
          </w:p>
        </w:tc>
      </w:tr>
      <w:tr w:rsidR="0052349D" w:rsidRPr="0052349D" w:rsidTr="0052349D">
        <w:tc>
          <w:tcPr>
            <w:tcW w:w="2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Котельникова В.В.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Октябрь – </w:t>
            </w: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ноябрь  2017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г.</w:t>
            </w:r>
          </w:p>
        </w:tc>
      </w:tr>
      <w:tr w:rsidR="0052349D" w:rsidRPr="0052349D" w:rsidTr="0052349D">
        <w:tc>
          <w:tcPr>
            <w:tcW w:w="2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Филимонова Ю.С.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Педагог — психолог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Ноябрь – декабрь 2017г.</w:t>
            </w:r>
          </w:p>
        </w:tc>
      </w:tr>
      <w:tr w:rsidR="0052349D" w:rsidRPr="0052349D" w:rsidTr="0052349D">
        <w:tc>
          <w:tcPr>
            <w:tcW w:w="2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Сутурина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К.Г.</w:t>
            </w: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Ноябрь – декабрь 2017г.</w:t>
            </w:r>
          </w:p>
        </w:tc>
      </w:tr>
      <w:tr w:rsidR="0052349D" w:rsidRPr="0052349D" w:rsidTr="0052349D">
        <w:tc>
          <w:tcPr>
            <w:tcW w:w="2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Меньшикова С.В.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Ноябрь – декабрь 2017г.</w:t>
            </w:r>
          </w:p>
        </w:tc>
      </w:tr>
    </w:tbl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b/>
          <w:bCs/>
          <w:i/>
          <w:iCs/>
          <w:color w:val="4A474B"/>
          <w:sz w:val="24"/>
          <w:szCs w:val="24"/>
          <w:lang w:eastAsia="ru-RU"/>
        </w:rPr>
        <w:t>Повышение квалификации педагогов и переподготовка в 2017 — 2018 учебном году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 xml:space="preserve">Цель работы по реализации блока: повышение профессиональной компетентности педагогов, совершенствование педагогического мастерства в соответствии </w:t>
      </w:r>
      <w:proofErr w:type="gramStart"/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с  ФГОС</w:t>
      </w:r>
      <w:proofErr w:type="gramEnd"/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 xml:space="preserve">. </w:t>
      </w:r>
      <w:proofErr w:type="gramStart"/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( по</w:t>
      </w:r>
      <w:proofErr w:type="gramEnd"/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 xml:space="preserve"> мере необходимости)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b/>
          <w:bCs/>
          <w:i/>
          <w:iCs/>
          <w:color w:val="4A474B"/>
          <w:sz w:val="24"/>
          <w:szCs w:val="24"/>
          <w:lang w:eastAsia="ru-RU"/>
        </w:rPr>
        <w:lastRenderedPageBreak/>
        <w:t>Работа с родителями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Цель работы по реализации блока: оказание родителям практической помощи в повышении эффективности воспитания, обучения и развития детей.</w:t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3424"/>
        <w:gridCol w:w="1810"/>
        <w:gridCol w:w="2658"/>
        <w:gridCol w:w="2332"/>
      </w:tblGrid>
      <w:tr w:rsidR="0052349D" w:rsidRPr="0052349D" w:rsidTr="0052349D">
        <w:tc>
          <w:tcPr>
            <w:tcW w:w="9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Содержание  работы</w:t>
            </w:r>
            <w:proofErr w:type="gramEnd"/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Форма</w:t>
            </w:r>
          </w:p>
        </w:tc>
      </w:tr>
      <w:tr w:rsidR="0052349D" w:rsidRPr="0052349D" w:rsidTr="0052349D">
        <w:tc>
          <w:tcPr>
            <w:tcW w:w="10350" w:type="dxa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Родительские собрания</w:t>
            </w:r>
          </w:p>
        </w:tc>
      </w:tr>
      <w:tr w:rsidR="0052349D" w:rsidRPr="0052349D" w:rsidTr="0052349D">
        <w:tc>
          <w:tcPr>
            <w:tcW w:w="9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Общее родительское собрание «Ознакомление с планом работы на 2017 — 2018 уч. год».</w:t>
            </w:r>
          </w:p>
        </w:tc>
        <w:tc>
          <w:tcPr>
            <w:tcW w:w="1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Сентябрь-октябрь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4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воспитатель. воспитатели групп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Протокол</w:t>
            </w:r>
          </w:p>
        </w:tc>
      </w:tr>
      <w:tr w:rsidR="0052349D" w:rsidRPr="0052349D" w:rsidTr="0052349D">
        <w:tc>
          <w:tcPr>
            <w:tcW w:w="9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Родительские собрания в группах. (См. Приложение к годовому плану №2. План по взаимодействию с родителями)</w:t>
            </w:r>
          </w:p>
        </w:tc>
        <w:tc>
          <w:tcPr>
            <w:tcW w:w="1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Ноябрь 2027г. –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Июнь 2028г.</w:t>
            </w:r>
          </w:p>
        </w:tc>
        <w:tc>
          <w:tcPr>
            <w:tcW w:w="24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воспитатель. воспитатели групп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Конспект, протокол</w:t>
            </w:r>
          </w:p>
        </w:tc>
      </w:tr>
      <w:tr w:rsidR="0052349D" w:rsidRPr="0052349D" w:rsidTr="0052349D">
        <w:tc>
          <w:tcPr>
            <w:tcW w:w="9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Родительская конференция. «Скоро в школу»</w:t>
            </w:r>
          </w:p>
        </w:tc>
        <w:tc>
          <w:tcPr>
            <w:tcW w:w="1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Март 2018г.</w:t>
            </w:r>
          </w:p>
        </w:tc>
        <w:tc>
          <w:tcPr>
            <w:tcW w:w="24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протокол</w:t>
            </w:r>
          </w:p>
        </w:tc>
      </w:tr>
      <w:tr w:rsidR="0052349D" w:rsidRPr="0052349D" w:rsidTr="0052349D">
        <w:tc>
          <w:tcPr>
            <w:tcW w:w="10350" w:type="dxa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52349D" w:rsidRPr="0052349D" w:rsidTr="0052349D">
        <w:tc>
          <w:tcPr>
            <w:tcW w:w="9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«Профилактика и лечение гриппа у детей дошкольного возраста»</w:t>
            </w:r>
          </w:p>
        </w:tc>
        <w:tc>
          <w:tcPr>
            <w:tcW w:w="1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Октябрь 2017г.</w:t>
            </w:r>
          </w:p>
        </w:tc>
        <w:tc>
          <w:tcPr>
            <w:tcW w:w="24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52349D" w:rsidRPr="0052349D" w:rsidTr="0052349D">
        <w:tc>
          <w:tcPr>
            <w:tcW w:w="9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Консультации воспитателей групп (См. Приложение к годовому плану №2. План по взаимодействию с родителями)</w:t>
            </w:r>
          </w:p>
        </w:tc>
        <w:tc>
          <w:tcPr>
            <w:tcW w:w="1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Сентябрь 2017г. </w:t>
            </w: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—  июнь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24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Конспект с фотографиями</w:t>
            </w:r>
          </w:p>
        </w:tc>
      </w:tr>
      <w:tr w:rsidR="0052349D" w:rsidRPr="0052349D" w:rsidTr="0052349D">
        <w:tc>
          <w:tcPr>
            <w:tcW w:w="9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«Влияние музыки на психическое развитие ребенка. Деструктивная музыка – Что это такое?»</w:t>
            </w:r>
          </w:p>
        </w:tc>
        <w:tc>
          <w:tcPr>
            <w:tcW w:w="1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Январь 2018г.</w:t>
            </w:r>
          </w:p>
        </w:tc>
        <w:tc>
          <w:tcPr>
            <w:tcW w:w="24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Музыкальный руководитель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Каракулова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Ю.О.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Конспект с фотографиями</w:t>
            </w:r>
          </w:p>
        </w:tc>
      </w:tr>
      <w:tr w:rsidR="0052349D" w:rsidRPr="0052349D" w:rsidTr="0052349D">
        <w:tc>
          <w:tcPr>
            <w:tcW w:w="9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«Как правильно одевать детей в весенний период»</w:t>
            </w:r>
          </w:p>
        </w:tc>
        <w:tc>
          <w:tcPr>
            <w:tcW w:w="1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Март 2018г.</w:t>
            </w:r>
          </w:p>
        </w:tc>
        <w:tc>
          <w:tcPr>
            <w:tcW w:w="24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52349D" w:rsidRPr="0052349D" w:rsidTr="0052349D">
        <w:tc>
          <w:tcPr>
            <w:tcW w:w="9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«Роль двигательной активности в оздоровлении детей. Летний оздоровительный период» Подборка подвижных игр с детьми</w:t>
            </w:r>
          </w:p>
        </w:tc>
        <w:tc>
          <w:tcPr>
            <w:tcW w:w="1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Май 2018г.</w:t>
            </w:r>
          </w:p>
        </w:tc>
        <w:tc>
          <w:tcPr>
            <w:tcW w:w="24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52349D" w:rsidRPr="0052349D" w:rsidTr="0052349D">
        <w:tc>
          <w:tcPr>
            <w:tcW w:w="10350" w:type="dxa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Анкетирование, опросы</w:t>
            </w:r>
          </w:p>
        </w:tc>
      </w:tr>
      <w:tr w:rsidR="0052349D" w:rsidRPr="0052349D" w:rsidTr="0052349D">
        <w:tc>
          <w:tcPr>
            <w:tcW w:w="9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Анкетирование родителей вновь поступивших воспитанников</w:t>
            </w:r>
          </w:p>
        </w:tc>
        <w:tc>
          <w:tcPr>
            <w:tcW w:w="1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24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Воспитатели младших групп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Справка по итогам адаптационного периода</w:t>
            </w:r>
          </w:p>
        </w:tc>
      </w:tr>
      <w:tr w:rsidR="0052349D" w:rsidRPr="0052349D" w:rsidTr="0052349D">
        <w:tc>
          <w:tcPr>
            <w:tcW w:w="9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Анкетирование родителей по вопросам речевого развития в семье.</w:t>
            </w:r>
          </w:p>
        </w:tc>
        <w:tc>
          <w:tcPr>
            <w:tcW w:w="1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Февраль 2018г.</w:t>
            </w:r>
          </w:p>
        </w:tc>
        <w:tc>
          <w:tcPr>
            <w:tcW w:w="24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Старший воспитатель, воспитатели старших, </w:t>
            </w: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подготовительных групп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Педсовет №3</w:t>
            </w:r>
          </w:p>
        </w:tc>
      </w:tr>
      <w:tr w:rsidR="0052349D" w:rsidRPr="0052349D" w:rsidTr="0052349D">
        <w:tc>
          <w:tcPr>
            <w:tcW w:w="9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Анкетирование «О работе детского сада»</w:t>
            </w:r>
          </w:p>
        </w:tc>
        <w:tc>
          <w:tcPr>
            <w:tcW w:w="1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Апрель 2018г.</w:t>
            </w:r>
          </w:p>
        </w:tc>
        <w:tc>
          <w:tcPr>
            <w:tcW w:w="24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Педсовет №4</w:t>
            </w:r>
          </w:p>
        </w:tc>
      </w:tr>
      <w:tr w:rsidR="0052349D" w:rsidRPr="0052349D" w:rsidTr="0052349D">
        <w:tc>
          <w:tcPr>
            <w:tcW w:w="10350" w:type="dxa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Совместные мероприятия</w:t>
            </w:r>
          </w:p>
        </w:tc>
      </w:tr>
      <w:tr w:rsidR="0052349D" w:rsidRPr="0052349D" w:rsidTr="0052349D">
        <w:tc>
          <w:tcPr>
            <w:tcW w:w="9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Семейная гостиная, посвященная Дню матери.</w:t>
            </w:r>
          </w:p>
        </w:tc>
        <w:tc>
          <w:tcPr>
            <w:tcW w:w="1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Ноябрь 2018г.</w:t>
            </w:r>
          </w:p>
        </w:tc>
        <w:tc>
          <w:tcPr>
            <w:tcW w:w="24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Фотоотчет, конспект</w:t>
            </w:r>
          </w:p>
        </w:tc>
      </w:tr>
      <w:tr w:rsidR="0052349D" w:rsidRPr="0052349D" w:rsidTr="0052349D">
        <w:tc>
          <w:tcPr>
            <w:tcW w:w="9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Семейная музыкальная гостиная «Зимняя сказка в произведениях русской классической музыки».</w:t>
            </w:r>
          </w:p>
        </w:tc>
        <w:tc>
          <w:tcPr>
            <w:tcW w:w="1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Музыкальный руководитель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Каракулова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Ю.О.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Фотоотчет, конспект</w:t>
            </w:r>
          </w:p>
        </w:tc>
      </w:tr>
      <w:tr w:rsidR="0052349D" w:rsidRPr="0052349D" w:rsidTr="0052349D">
        <w:tc>
          <w:tcPr>
            <w:tcW w:w="9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Спортивный досуг «Веселые старты».</w:t>
            </w:r>
          </w:p>
        </w:tc>
        <w:tc>
          <w:tcPr>
            <w:tcW w:w="1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Апрель 2018г.</w:t>
            </w:r>
          </w:p>
        </w:tc>
        <w:tc>
          <w:tcPr>
            <w:tcW w:w="24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Фотоотчет, конспект</w:t>
            </w:r>
          </w:p>
        </w:tc>
      </w:tr>
      <w:tr w:rsidR="0052349D" w:rsidRPr="0052349D" w:rsidTr="0052349D">
        <w:tc>
          <w:tcPr>
            <w:tcW w:w="10350" w:type="dxa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Другие формы работы с родителями</w:t>
            </w:r>
          </w:p>
        </w:tc>
      </w:tr>
      <w:tr w:rsidR="0052349D" w:rsidRPr="0052349D" w:rsidTr="0052349D">
        <w:tc>
          <w:tcPr>
            <w:tcW w:w="9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Беседы с родителями вновь поступивших детей.</w:t>
            </w:r>
          </w:p>
        </w:tc>
        <w:tc>
          <w:tcPr>
            <w:tcW w:w="1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24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Календарный план</w:t>
            </w:r>
          </w:p>
        </w:tc>
      </w:tr>
      <w:tr w:rsidR="0052349D" w:rsidRPr="0052349D" w:rsidTr="0052349D">
        <w:tc>
          <w:tcPr>
            <w:tcW w:w="9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Участие родителей в проектной деятельности, конкурсах и т.д. Оказание родителями помощи при организации участия воспитанников в различных конкурсах, викторинах.</w:t>
            </w:r>
          </w:p>
        </w:tc>
        <w:tc>
          <w:tcPr>
            <w:tcW w:w="1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Конспекты, фотоотчеты,</w:t>
            </w:r>
          </w:p>
        </w:tc>
      </w:tr>
      <w:tr w:rsidR="0052349D" w:rsidRPr="0052349D" w:rsidTr="0052349D">
        <w:tc>
          <w:tcPr>
            <w:tcW w:w="9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Оформление информационных стендов для родителей. Регулярная сменяемость информации.</w:t>
            </w:r>
          </w:p>
        </w:tc>
        <w:tc>
          <w:tcPr>
            <w:tcW w:w="1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52349D" w:rsidRPr="0052349D" w:rsidTr="0052349D">
        <w:tc>
          <w:tcPr>
            <w:tcW w:w="9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Помощь в проведении экскурсий, походов, прогулок и т.д.</w:t>
            </w:r>
          </w:p>
        </w:tc>
        <w:tc>
          <w:tcPr>
            <w:tcW w:w="1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Фотоотчет</w:t>
            </w:r>
          </w:p>
        </w:tc>
      </w:tr>
      <w:tr w:rsidR="0052349D" w:rsidRPr="0052349D" w:rsidTr="0052349D">
        <w:tc>
          <w:tcPr>
            <w:tcW w:w="9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Участие родителей в ремонтах, субботниках, оказание другой посильной помощи ДОУ</w:t>
            </w:r>
          </w:p>
        </w:tc>
        <w:tc>
          <w:tcPr>
            <w:tcW w:w="16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21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Фотоотчет</w:t>
            </w:r>
          </w:p>
        </w:tc>
      </w:tr>
    </w:tbl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Административно-хозяйственная деятельность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Цель работы по реализации блока: укрепление материально-технической базы ДОУ, создание благоприятных условий для воспитания, развития детей дошкольного возраста.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7305"/>
        <w:gridCol w:w="3219"/>
        <w:gridCol w:w="3173"/>
      </w:tblGrid>
      <w:tr w:rsidR="0052349D" w:rsidRPr="0052349D" w:rsidTr="0052349D"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№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1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349D" w:rsidRPr="0052349D" w:rsidTr="0052349D"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Разработка и утверждение перспективного плана работы по созданию материально-технических условий ДОУ</w:t>
            </w:r>
          </w:p>
        </w:tc>
        <w:tc>
          <w:tcPr>
            <w:tcW w:w="21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2349D" w:rsidRPr="0052349D" w:rsidTr="0052349D"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Контроль за санитарным состоянием помещений в детском саду, за санитарным состоянием территории участка детского сада, за тепловым режимом, за состоянием игрового </w:t>
            </w: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материала, постельного белья, мебели, за соблюдением маркировки постельного белья, посуды.</w:t>
            </w:r>
          </w:p>
        </w:tc>
        <w:tc>
          <w:tcPr>
            <w:tcW w:w="21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воспитатели,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ст. воспитатель, Зам. Зав по АХР, ст. медсестра</w:t>
            </w:r>
          </w:p>
        </w:tc>
      </w:tr>
      <w:tr w:rsidR="0052349D" w:rsidRPr="0052349D" w:rsidTr="0052349D"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Обогащение предметно-развивающей среды ДОУ</w:t>
            </w:r>
          </w:p>
        </w:tc>
        <w:tc>
          <w:tcPr>
            <w:tcW w:w="21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Администрация д/с, педагоги</w:t>
            </w:r>
          </w:p>
        </w:tc>
      </w:tr>
      <w:tr w:rsidR="0052349D" w:rsidRPr="0052349D" w:rsidTr="0052349D"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Контроль за проведением оздоровительной работы с детьми, за безопасным проведением прогулок детей, обновлением наглядности в помещениях детского сада.</w:t>
            </w:r>
          </w:p>
        </w:tc>
        <w:tc>
          <w:tcPr>
            <w:tcW w:w="21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Администрация д/с, ст. медицинская сестра, педагоги</w:t>
            </w:r>
          </w:p>
        </w:tc>
      </w:tr>
      <w:tr w:rsidR="0052349D" w:rsidRPr="0052349D" w:rsidTr="0052349D"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21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Зам. Зав по АХР</w:t>
            </w:r>
          </w:p>
        </w:tc>
      </w:tr>
      <w:tr w:rsidR="0052349D" w:rsidRPr="0052349D" w:rsidTr="0052349D"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21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Медсестра</w:t>
            </w:r>
          </w:p>
        </w:tc>
      </w:tr>
      <w:tr w:rsidR="0052349D" w:rsidRPr="0052349D" w:rsidTr="0052349D"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Закупка материалов для ремонтных работ и благоустройства ДОУ</w:t>
            </w:r>
          </w:p>
        </w:tc>
        <w:tc>
          <w:tcPr>
            <w:tcW w:w="21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Зам. Зав по АХР Заведующий,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Зам. Зав по АХР</w:t>
            </w:r>
          </w:p>
        </w:tc>
      </w:tr>
      <w:tr w:rsidR="0052349D" w:rsidRPr="0052349D" w:rsidTr="0052349D"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Заседание общественного совета</w:t>
            </w:r>
          </w:p>
        </w:tc>
        <w:tc>
          <w:tcPr>
            <w:tcW w:w="21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Председатель общ. Совета</w:t>
            </w:r>
          </w:p>
        </w:tc>
      </w:tr>
      <w:tr w:rsidR="0052349D" w:rsidRPr="0052349D" w:rsidTr="0052349D"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Ремонтные работы в ДОУ в летний период.</w:t>
            </w:r>
          </w:p>
        </w:tc>
        <w:tc>
          <w:tcPr>
            <w:tcW w:w="21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Май — август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Заведующий,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Зам. Зав по АХР</w:t>
            </w:r>
          </w:p>
        </w:tc>
      </w:tr>
      <w:tr w:rsidR="0052349D" w:rsidRPr="0052349D" w:rsidTr="0052349D"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Приемка учреждения к новому учебному году. Осмотр здания и территории</w:t>
            </w:r>
          </w:p>
        </w:tc>
        <w:tc>
          <w:tcPr>
            <w:tcW w:w="21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b/>
          <w:bCs/>
          <w:color w:val="4A474B"/>
          <w:sz w:val="24"/>
          <w:szCs w:val="24"/>
          <w:lang w:eastAsia="ru-RU"/>
        </w:rPr>
        <w:t>Приложение №1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proofErr w:type="gramStart"/>
      <w:r w:rsidRPr="0052349D">
        <w:rPr>
          <w:rFonts w:ascii="Arial" w:eastAsia="Times New Roman" w:hAnsi="Arial" w:cs="Arial"/>
          <w:b/>
          <w:bCs/>
          <w:color w:val="4A474B"/>
          <w:sz w:val="24"/>
          <w:szCs w:val="24"/>
          <w:lang w:eastAsia="ru-RU"/>
        </w:rPr>
        <w:t>к  годовому</w:t>
      </w:r>
      <w:proofErr w:type="gramEnd"/>
      <w:r w:rsidRPr="0052349D">
        <w:rPr>
          <w:rFonts w:ascii="Arial" w:eastAsia="Times New Roman" w:hAnsi="Arial" w:cs="Arial"/>
          <w:b/>
          <w:bCs/>
          <w:color w:val="4A474B"/>
          <w:sz w:val="24"/>
          <w:szCs w:val="24"/>
          <w:lang w:eastAsia="ru-RU"/>
        </w:rPr>
        <w:t xml:space="preserve"> плану на 2017-2018 уч. год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52349D">
        <w:rPr>
          <w:rFonts w:ascii="Arial" w:eastAsia="Times New Roman" w:hAnsi="Arial" w:cs="Arial"/>
          <w:b/>
          <w:bCs/>
          <w:color w:val="4A474B"/>
          <w:sz w:val="24"/>
          <w:szCs w:val="24"/>
          <w:lang w:eastAsia="ru-RU"/>
        </w:rPr>
        <w:t>Коллективные мероприятия</w:t>
      </w:r>
    </w:p>
    <w:p w:rsidR="0052349D" w:rsidRPr="0052349D" w:rsidRDefault="0052349D" w:rsidP="0052349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2842"/>
        <w:gridCol w:w="3495"/>
      </w:tblGrid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Проведение праздника «День знаний»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сентябрь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01.09.2017 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музыкальные  руководители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Проведение «Дня безопасности»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05.09.2017 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музыкальные  руководители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«День дошкольного работника»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27.09.2017 г.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ст. воспитатель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музыкальные  руководители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«День учителя»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октябрь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05.10.2017 г.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музыкальные  руководители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октябрь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02.10.2017 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музыкальные  руководители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Осинины, «Осенние балы»,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Октябрь2017г.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музыкальные  руководители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Осенняя ярмарка-выставка «</w:t>
            </w: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Кубань  –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плодородная земля» (в содружестве с семьей)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16 октября (Покров)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Выставка детских рисунков «Золотая осень»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1-я половина ноября2017г.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Концерт для мам ко «Дню матери»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2-я половина ноября 2017г.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музыкальные  руководители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Выставка поделок, рисунков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 Любимая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, нежная, ласковая».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2-я половина ноября 2017г.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Конкурс  «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Воспитатель года -2018»: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·        1 этап – в МБДОУ;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·         2 этап – муниципальный.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ноябрь2017г.-  декабрь 2017г.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Новогодние праздники во всех возрастных группах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декабрь2017г.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музыкальные  руководители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13.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Рождество Христово, Рождественские встречи,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Зимние забавы, развлечения.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январь2018г.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музыкальные  руководители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, воспитатели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Тематические занятия в старших возрастных группах ко «Дню освобождения города от немецко-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фашистких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захватчиков».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январь 2018 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Участие сборной команды в городской зимней олимпиаде.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февраль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музыкальные  руководители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, воспитатели,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Ух, ты масленица!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Конец февраля — март 2018г.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(24февраля-2 марта)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музыкальные  руководители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Спортивно-музыкальные развлечения ко «Дню защитников отечества».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Тематические досуги, выставка детских работ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февраль 2018г.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музыкальные  руководители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Выставка детских работ и рисунков по темам: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1.Мамочка милая, мама моя!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март 2018 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Развлечения, концерты, конкурсы ко дню 8-е марта «Милая мамочка»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март 2018 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музыкальные  руководители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Театральный фестиваль – «Всемирный день театра».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март 2018г.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(27.03.18г.)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музыкальные  руководители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День открытых дверей: «На пороге школы».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Конференция: «Готовность к школе».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март 2018 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старший воспитатель, воспитатели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подг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. групп, специалисты.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Администрация и специалисты МБДОУ,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представители школ города, городской ПМПК.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  <w:lang w:eastAsia="ru-RU"/>
              </w:rPr>
              <w:t>«День здоровья».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  <w:lang w:eastAsia="ru-RU"/>
              </w:rPr>
              <w:t>Спортивно-оздоровительный праздник «Папа, мама, я –спортивная семья»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  <w:lang w:eastAsia="ru-RU"/>
              </w:rPr>
              <w:t>апрель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  <w:lang w:eastAsia="ru-RU"/>
              </w:rPr>
              <w:t>2018 г.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  <w:lang w:eastAsia="ru-RU"/>
              </w:rPr>
              <w:t>(7 апреля)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  <w:lang w:eastAsia="ru-RU"/>
              </w:rPr>
              <w:t>воспитатели, инструктор по физкультуре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  <w:lang w:eastAsia="ru-RU"/>
              </w:rPr>
              <w:t>Т.А. Алексеева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Готовимся и празднуем Пасху.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Выставка поделок к Светлой Пасхе.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апрель2018г.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(к 20 апреля)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Речкалова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Е.В., воспитатели всех групп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«День земли». Экологические занятия,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музыкально-</w:t>
            </w: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спортивное  развлечение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апрель (22) 2018 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воспитатели старших и подготовительных групп, </w:t>
            </w:r>
            <w:proofErr w:type="spellStart"/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муз.рук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.,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инструктор по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физ.культуре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.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День рождения детского сада.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апрель 2018г.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Администрация и весь коллектив МБДОУ.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День пожарной охраны. Экскурсии в </w:t>
            </w: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пожарную  часть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.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Выставка поделок и рисунков по данной тематике.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30 апреля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Воспитатели старших и подготовительных групп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«Славься, День Победы!» Тематические выставки, беседы, занятия. Экскурсия к Вечному огню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май 2018 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музыкальные  руководители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, воспитатели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старших и подготовительных групп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«До свидания, детский сад!»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Выпускные балы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май 20178 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музыкальные  руководители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, воспитатели подготовительных групп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«День защиты детей» – 1 июня.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Развлекательные мероприятия.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июнь 2018 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музыкальные  руководители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Летняя олимпиада среди старших групп.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июнь 2018 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воспитатели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физ.культуре</w:t>
            </w:r>
            <w:proofErr w:type="spell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.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«День семьи»: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-конкурсы рисунков;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-фотовыставки;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-выставки совместного творчества.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июль 2018 г.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(8 июля)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музыкальные  руководители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, воспитатели,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родители.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Подготовка и </w:t>
            </w: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участие  в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праздновании Дня города: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-выставка детских рисунков «Город наш любимый»;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-изготовление и выставка поделок;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-изучение стихов и песен о городе Горячий Ключ.</w:t>
            </w:r>
          </w:p>
        </w:tc>
        <w:tc>
          <w:tcPr>
            <w:tcW w:w="19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lastRenderedPageBreak/>
              <w:t>август 2018 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воспитатели, специалисты МБДОУ.</w:t>
            </w:r>
          </w:p>
        </w:tc>
      </w:tr>
      <w:tr w:rsidR="0052349D" w:rsidRPr="0052349D" w:rsidTr="0052349D"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Проведение праздника Яблочного Спаса(19.08.2016г.):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-конкурсы и выставки рисунков;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-консультирование родителей (наглядная информация;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-беседы с детьми;</w:t>
            </w:r>
          </w:p>
          <w:p w:rsidR="0052349D" w:rsidRPr="0052349D" w:rsidRDefault="0052349D" w:rsidP="0052349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-выставки работ совместного творчества (родители и дети, </w:t>
            </w: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воспитатели  и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дети),</w:t>
            </w:r>
          </w:p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>Муз.-</w:t>
            </w:r>
            <w:proofErr w:type="gramEnd"/>
            <w:r w:rsidRPr="0052349D"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  <w:t xml:space="preserve"> игровое развлечение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49D" w:rsidRPr="0052349D" w:rsidRDefault="0052349D" w:rsidP="0052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09BE" w:rsidRDefault="0052349D" w:rsidP="0052349D">
      <w:pPr>
        <w:jc w:val="center"/>
      </w:pPr>
    </w:p>
    <w:sectPr w:rsidR="00C309BE" w:rsidSect="00523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9D"/>
    <w:rsid w:val="0052349D"/>
    <w:rsid w:val="005A484E"/>
    <w:rsid w:val="00C9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5FDF-4C2D-48C2-AB3B-1FEF7CCB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49D"/>
    <w:rPr>
      <w:b/>
      <w:bCs/>
    </w:rPr>
  </w:style>
  <w:style w:type="character" w:styleId="a5">
    <w:name w:val="Emphasis"/>
    <w:basedOn w:val="a0"/>
    <w:uiPriority w:val="20"/>
    <w:qFormat/>
    <w:rsid w:val="00523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4338</Words>
  <Characters>24732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</cp:revision>
  <dcterms:created xsi:type="dcterms:W3CDTF">2019-01-19T06:10:00Z</dcterms:created>
  <dcterms:modified xsi:type="dcterms:W3CDTF">2019-01-19T06:11:00Z</dcterms:modified>
</cp:coreProperties>
</file>